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F43" w:rsidRPr="001D2C90" w:rsidRDefault="00EE3F43" w:rsidP="00EE3F43">
      <w:pPr>
        <w:jc w:val="center"/>
        <w:rPr>
          <w:sz w:val="26"/>
          <w:szCs w:val="26"/>
        </w:rPr>
      </w:pPr>
      <w:r w:rsidRPr="001D2C90">
        <w:rPr>
          <w:sz w:val="26"/>
          <w:szCs w:val="26"/>
        </w:rPr>
        <w:t xml:space="preserve">Краткий </w:t>
      </w:r>
      <w:r w:rsidR="00DD4E90" w:rsidRPr="001D2C90">
        <w:rPr>
          <w:sz w:val="26"/>
          <w:szCs w:val="26"/>
        </w:rPr>
        <w:t>обзор итогов</w:t>
      </w:r>
    </w:p>
    <w:p w:rsidR="00EE3F43" w:rsidRPr="001D2C90" w:rsidRDefault="00EE3F43" w:rsidP="00EE3F43">
      <w:pPr>
        <w:jc w:val="center"/>
        <w:rPr>
          <w:sz w:val="26"/>
          <w:szCs w:val="26"/>
        </w:rPr>
      </w:pPr>
      <w:r w:rsidRPr="001D2C90">
        <w:rPr>
          <w:sz w:val="26"/>
          <w:szCs w:val="26"/>
        </w:rPr>
        <w:t>социально - экономического развития муниципального</w:t>
      </w:r>
    </w:p>
    <w:p w:rsidR="006D4802" w:rsidRPr="001D2C90" w:rsidRDefault="00EE3F43" w:rsidP="00EE3F43">
      <w:pPr>
        <w:jc w:val="center"/>
        <w:rPr>
          <w:b/>
          <w:sz w:val="26"/>
          <w:szCs w:val="26"/>
        </w:rPr>
      </w:pPr>
      <w:r w:rsidRPr="001D2C90">
        <w:rPr>
          <w:sz w:val="26"/>
          <w:szCs w:val="26"/>
        </w:rPr>
        <w:t>образования г</w:t>
      </w:r>
      <w:r w:rsidR="0014099B" w:rsidRPr="001D2C90">
        <w:rPr>
          <w:sz w:val="26"/>
          <w:szCs w:val="26"/>
        </w:rPr>
        <w:t xml:space="preserve">ородской округ </w:t>
      </w:r>
      <w:r w:rsidR="00D33A0B" w:rsidRPr="001D2C90">
        <w:rPr>
          <w:sz w:val="26"/>
          <w:szCs w:val="26"/>
        </w:rPr>
        <w:t>Пыть-Ях</w:t>
      </w:r>
      <w:r w:rsidR="005F6520" w:rsidRPr="001D2C90">
        <w:rPr>
          <w:sz w:val="26"/>
          <w:szCs w:val="26"/>
        </w:rPr>
        <w:t xml:space="preserve"> </w:t>
      </w:r>
      <w:r w:rsidR="00D33A0B" w:rsidRPr="001D2C90">
        <w:rPr>
          <w:sz w:val="26"/>
          <w:szCs w:val="26"/>
        </w:rPr>
        <w:t xml:space="preserve">за </w:t>
      </w:r>
      <w:r w:rsidR="00BE0B1A">
        <w:rPr>
          <w:sz w:val="26"/>
          <w:szCs w:val="26"/>
        </w:rPr>
        <w:t>9</w:t>
      </w:r>
      <w:r w:rsidR="00A83C41">
        <w:rPr>
          <w:sz w:val="26"/>
          <w:szCs w:val="26"/>
        </w:rPr>
        <w:t xml:space="preserve"> </w:t>
      </w:r>
      <w:r w:rsidR="00BE0B1A">
        <w:rPr>
          <w:sz w:val="26"/>
          <w:szCs w:val="26"/>
        </w:rPr>
        <w:t>месяцев</w:t>
      </w:r>
      <w:r w:rsidR="00A83C41">
        <w:rPr>
          <w:sz w:val="26"/>
          <w:szCs w:val="26"/>
        </w:rPr>
        <w:t xml:space="preserve"> </w:t>
      </w:r>
      <w:r w:rsidR="00001E42">
        <w:rPr>
          <w:sz w:val="26"/>
          <w:szCs w:val="26"/>
        </w:rPr>
        <w:t>2022</w:t>
      </w:r>
      <w:r w:rsidRPr="001D2C90">
        <w:rPr>
          <w:sz w:val="26"/>
          <w:szCs w:val="26"/>
        </w:rPr>
        <w:t xml:space="preserve"> год</w:t>
      </w:r>
      <w:r w:rsidR="00E3191F">
        <w:rPr>
          <w:sz w:val="26"/>
          <w:szCs w:val="26"/>
        </w:rPr>
        <w:t>а</w:t>
      </w:r>
    </w:p>
    <w:p w:rsidR="007456C5" w:rsidRPr="001D2C90" w:rsidRDefault="007456C5" w:rsidP="00D21EA4">
      <w:pPr>
        <w:ind w:firstLine="708"/>
        <w:jc w:val="both"/>
        <w:rPr>
          <w:bCs/>
          <w:sz w:val="26"/>
          <w:szCs w:val="26"/>
        </w:rPr>
      </w:pPr>
    </w:p>
    <w:p w:rsidR="003304EA" w:rsidRPr="003304EA" w:rsidRDefault="003304EA" w:rsidP="003304EA">
      <w:pPr>
        <w:ind w:firstLine="720"/>
        <w:jc w:val="both"/>
        <w:rPr>
          <w:bCs/>
          <w:sz w:val="26"/>
          <w:szCs w:val="26"/>
        </w:rPr>
      </w:pPr>
      <w:r w:rsidRPr="003304EA">
        <w:rPr>
          <w:bCs/>
          <w:sz w:val="26"/>
          <w:szCs w:val="26"/>
        </w:rPr>
        <w:t>По оценочным да</w:t>
      </w:r>
      <w:r w:rsidR="00C8280E">
        <w:rPr>
          <w:bCs/>
          <w:sz w:val="26"/>
          <w:szCs w:val="26"/>
        </w:rPr>
        <w:t>нным, в городе Пыть-Яхе на 01.</w:t>
      </w:r>
      <w:r w:rsidR="00BE0B1A">
        <w:rPr>
          <w:bCs/>
          <w:sz w:val="26"/>
          <w:szCs w:val="26"/>
        </w:rPr>
        <w:t>10</w:t>
      </w:r>
      <w:r w:rsidRPr="003304EA">
        <w:rPr>
          <w:bCs/>
          <w:sz w:val="26"/>
          <w:szCs w:val="26"/>
        </w:rPr>
        <w:t xml:space="preserve">.2022 года численность населения </w:t>
      </w:r>
      <w:r w:rsidRPr="003304EA">
        <w:rPr>
          <w:bCs/>
          <w:color w:val="000000"/>
          <w:sz w:val="26"/>
          <w:szCs w:val="26"/>
        </w:rPr>
        <w:t xml:space="preserve">составляет 39 </w:t>
      </w:r>
      <w:r w:rsidR="001154C0">
        <w:rPr>
          <w:bCs/>
          <w:color w:val="000000"/>
          <w:sz w:val="26"/>
          <w:szCs w:val="26"/>
        </w:rPr>
        <w:t>397</w:t>
      </w:r>
      <w:r w:rsidRPr="003304EA">
        <w:rPr>
          <w:bCs/>
          <w:color w:val="000000"/>
          <w:sz w:val="26"/>
          <w:szCs w:val="26"/>
        </w:rPr>
        <w:t xml:space="preserve"> чел. По отношению к </w:t>
      </w:r>
      <w:r w:rsidR="00C8280E">
        <w:rPr>
          <w:bCs/>
          <w:color w:val="000000"/>
          <w:sz w:val="26"/>
          <w:szCs w:val="26"/>
        </w:rPr>
        <w:t>01.</w:t>
      </w:r>
      <w:r w:rsidR="00BE0B1A">
        <w:rPr>
          <w:bCs/>
          <w:color w:val="000000"/>
          <w:sz w:val="26"/>
          <w:szCs w:val="26"/>
        </w:rPr>
        <w:t>10</w:t>
      </w:r>
      <w:r w:rsidR="0059144E">
        <w:rPr>
          <w:bCs/>
          <w:color w:val="000000"/>
          <w:sz w:val="26"/>
          <w:szCs w:val="26"/>
        </w:rPr>
        <w:t>.2021</w:t>
      </w:r>
      <w:r w:rsidR="000C7A5A">
        <w:rPr>
          <w:bCs/>
          <w:color w:val="000000"/>
          <w:sz w:val="26"/>
          <w:szCs w:val="26"/>
        </w:rPr>
        <w:t xml:space="preserve"> года</w:t>
      </w:r>
      <w:r w:rsidRPr="003304EA">
        <w:rPr>
          <w:bCs/>
          <w:color w:val="000000"/>
          <w:sz w:val="26"/>
          <w:szCs w:val="26"/>
        </w:rPr>
        <w:t xml:space="preserve"> численность </w:t>
      </w:r>
      <w:r w:rsidR="00001E42">
        <w:rPr>
          <w:bCs/>
          <w:color w:val="000000"/>
          <w:sz w:val="26"/>
          <w:szCs w:val="26"/>
        </w:rPr>
        <w:t>уменьшилась</w:t>
      </w:r>
      <w:r w:rsidRPr="003304EA">
        <w:rPr>
          <w:bCs/>
          <w:color w:val="000000"/>
          <w:sz w:val="26"/>
          <w:szCs w:val="26"/>
        </w:rPr>
        <w:t xml:space="preserve"> на </w:t>
      </w:r>
      <w:r w:rsidR="001154C0">
        <w:rPr>
          <w:bCs/>
          <w:color w:val="000000"/>
          <w:sz w:val="26"/>
          <w:szCs w:val="26"/>
        </w:rPr>
        <w:t>28</w:t>
      </w:r>
      <w:r w:rsidRPr="003304EA">
        <w:rPr>
          <w:bCs/>
          <w:color w:val="000000"/>
          <w:sz w:val="26"/>
          <w:szCs w:val="26"/>
        </w:rPr>
        <w:t xml:space="preserve"> человек.</w:t>
      </w:r>
    </w:p>
    <w:p w:rsidR="006705A9" w:rsidRPr="009D248F" w:rsidRDefault="003304EA" w:rsidP="003304EA">
      <w:pPr>
        <w:ind w:firstLine="720"/>
        <w:jc w:val="both"/>
        <w:rPr>
          <w:sz w:val="26"/>
          <w:szCs w:val="26"/>
        </w:rPr>
      </w:pPr>
      <w:r w:rsidRPr="003304EA">
        <w:rPr>
          <w:bCs/>
          <w:sz w:val="26"/>
          <w:szCs w:val="26"/>
        </w:rPr>
        <w:t xml:space="preserve">Естественный прирост населения за </w:t>
      </w:r>
      <w:r w:rsidR="00BE0B1A">
        <w:rPr>
          <w:bCs/>
          <w:sz w:val="26"/>
          <w:szCs w:val="26"/>
        </w:rPr>
        <w:t>9</w:t>
      </w:r>
      <w:r w:rsidR="00A83C41">
        <w:rPr>
          <w:bCs/>
          <w:sz w:val="26"/>
          <w:szCs w:val="26"/>
        </w:rPr>
        <w:t xml:space="preserve"> </w:t>
      </w:r>
      <w:r w:rsidR="00BE0B1A">
        <w:rPr>
          <w:bCs/>
          <w:sz w:val="26"/>
          <w:szCs w:val="26"/>
        </w:rPr>
        <w:t>месяцев</w:t>
      </w:r>
      <w:r w:rsidR="00A83C41">
        <w:rPr>
          <w:bCs/>
          <w:sz w:val="26"/>
          <w:szCs w:val="26"/>
        </w:rPr>
        <w:t xml:space="preserve"> 2022</w:t>
      </w:r>
      <w:r w:rsidRPr="003304EA">
        <w:rPr>
          <w:sz w:val="26"/>
          <w:szCs w:val="26"/>
        </w:rPr>
        <w:t xml:space="preserve"> год составил </w:t>
      </w:r>
      <w:r w:rsidR="001154C0">
        <w:rPr>
          <w:sz w:val="26"/>
          <w:szCs w:val="26"/>
        </w:rPr>
        <w:t>181</w:t>
      </w:r>
      <w:r w:rsidR="00A83C41">
        <w:rPr>
          <w:sz w:val="26"/>
          <w:szCs w:val="26"/>
        </w:rPr>
        <w:t xml:space="preserve"> </w:t>
      </w:r>
      <w:r w:rsidRPr="003304EA">
        <w:rPr>
          <w:sz w:val="26"/>
          <w:szCs w:val="26"/>
        </w:rPr>
        <w:t xml:space="preserve">человек (АППГ – </w:t>
      </w:r>
      <w:r w:rsidR="001154C0">
        <w:rPr>
          <w:sz w:val="26"/>
          <w:szCs w:val="26"/>
        </w:rPr>
        <w:t>215</w:t>
      </w:r>
      <w:r w:rsidRPr="003304EA">
        <w:rPr>
          <w:sz w:val="26"/>
          <w:szCs w:val="26"/>
        </w:rPr>
        <w:t xml:space="preserve"> чел.).  </w:t>
      </w:r>
      <w:r w:rsidRPr="003304EA">
        <w:rPr>
          <w:bCs/>
          <w:sz w:val="26"/>
          <w:szCs w:val="26"/>
        </w:rPr>
        <w:t xml:space="preserve">В отчетном периоде родилось </w:t>
      </w:r>
      <w:r w:rsidR="001154C0">
        <w:rPr>
          <w:bCs/>
          <w:sz w:val="26"/>
          <w:szCs w:val="26"/>
        </w:rPr>
        <w:t>347</w:t>
      </w:r>
      <w:r w:rsidRPr="003304EA">
        <w:rPr>
          <w:bCs/>
          <w:sz w:val="26"/>
          <w:szCs w:val="26"/>
        </w:rPr>
        <w:t xml:space="preserve"> </w:t>
      </w:r>
      <w:r w:rsidR="00A83C41">
        <w:rPr>
          <w:bCs/>
          <w:sz w:val="26"/>
          <w:szCs w:val="26"/>
        </w:rPr>
        <w:t>детей</w:t>
      </w:r>
      <w:r w:rsidRPr="003304EA">
        <w:rPr>
          <w:bCs/>
          <w:sz w:val="26"/>
          <w:szCs w:val="26"/>
        </w:rPr>
        <w:t xml:space="preserve"> (АППГ – </w:t>
      </w:r>
      <w:r w:rsidR="001154C0">
        <w:rPr>
          <w:bCs/>
          <w:sz w:val="26"/>
          <w:szCs w:val="26"/>
        </w:rPr>
        <w:t>406</w:t>
      </w:r>
      <w:r w:rsidRPr="003304EA">
        <w:rPr>
          <w:bCs/>
          <w:sz w:val="26"/>
          <w:szCs w:val="26"/>
        </w:rPr>
        <w:t xml:space="preserve">), </w:t>
      </w:r>
      <w:r w:rsidR="000C7A5A">
        <w:rPr>
          <w:sz w:val="26"/>
          <w:szCs w:val="26"/>
        </w:rPr>
        <w:t>зарегистрирован</w:t>
      </w:r>
      <w:r w:rsidR="00FD258A">
        <w:rPr>
          <w:sz w:val="26"/>
          <w:szCs w:val="26"/>
        </w:rPr>
        <w:t>о</w:t>
      </w:r>
      <w:r w:rsidRPr="003304EA">
        <w:rPr>
          <w:sz w:val="26"/>
          <w:szCs w:val="26"/>
        </w:rPr>
        <w:t xml:space="preserve"> </w:t>
      </w:r>
      <w:r w:rsidR="001154C0">
        <w:rPr>
          <w:sz w:val="26"/>
          <w:szCs w:val="26"/>
        </w:rPr>
        <w:t>166</w:t>
      </w:r>
      <w:r w:rsidR="00A83C41">
        <w:rPr>
          <w:sz w:val="26"/>
          <w:szCs w:val="26"/>
        </w:rPr>
        <w:t xml:space="preserve"> акт</w:t>
      </w:r>
      <w:r w:rsidR="00FD258A">
        <w:rPr>
          <w:sz w:val="26"/>
          <w:szCs w:val="26"/>
        </w:rPr>
        <w:t>ов</w:t>
      </w:r>
      <w:r w:rsidRPr="003304EA">
        <w:rPr>
          <w:sz w:val="26"/>
          <w:szCs w:val="26"/>
        </w:rPr>
        <w:t xml:space="preserve"> о смерти (АППГ – </w:t>
      </w:r>
      <w:r w:rsidR="001154C0">
        <w:rPr>
          <w:sz w:val="26"/>
          <w:szCs w:val="26"/>
        </w:rPr>
        <w:t>191</w:t>
      </w:r>
      <w:r w:rsidRPr="003304EA">
        <w:rPr>
          <w:sz w:val="26"/>
          <w:szCs w:val="26"/>
        </w:rPr>
        <w:t>).</w:t>
      </w:r>
    </w:p>
    <w:p w:rsidR="002D057A" w:rsidRPr="009D248F" w:rsidRDefault="003304EA" w:rsidP="00FB4A84">
      <w:pPr>
        <w:ind w:firstLine="708"/>
        <w:jc w:val="both"/>
        <w:rPr>
          <w:bCs/>
          <w:sz w:val="26"/>
          <w:szCs w:val="26"/>
        </w:rPr>
      </w:pPr>
      <w:r w:rsidRPr="003304EA">
        <w:rPr>
          <w:bCs/>
          <w:sz w:val="26"/>
          <w:szCs w:val="26"/>
        </w:rPr>
        <w:t xml:space="preserve"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по прогнозным данным за </w:t>
      </w:r>
      <w:r w:rsidR="00BE0B1A">
        <w:rPr>
          <w:bCs/>
          <w:sz w:val="26"/>
          <w:szCs w:val="26"/>
        </w:rPr>
        <w:t>9</w:t>
      </w:r>
      <w:r w:rsidR="00843A7F">
        <w:rPr>
          <w:bCs/>
          <w:sz w:val="26"/>
          <w:szCs w:val="26"/>
        </w:rPr>
        <w:t xml:space="preserve"> </w:t>
      </w:r>
      <w:r w:rsidR="00BE0B1A">
        <w:rPr>
          <w:bCs/>
          <w:sz w:val="26"/>
          <w:szCs w:val="26"/>
        </w:rPr>
        <w:t>месяцев</w:t>
      </w:r>
      <w:r w:rsidR="00843A7F">
        <w:rPr>
          <w:bCs/>
          <w:sz w:val="26"/>
          <w:szCs w:val="26"/>
        </w:rPr>
        <w:t xml:space="preserve"> 2022</w:t>
      </w:r>
      <w:r w:rsidRPr="003304EA">
        <w:rPr>
          <w:bCs/>
          <w:sz w:val="26"/>
          <w:szCs w:val="26"/>
        </w:rPr>
        <w:t xml:space="preserve"> год </w:t>
      </w:r>
      <w:r w:rsidR="001154C0">
        <w:rPr>
          <w:bCs/>
          <w:sz w:val="26"/>
          <w:szCs w:val="26"/>
        </w:rPr>
        <w:t>20 388</w:t>
      </w:r>
      <w:r w:rsidRPr="003304EA">
        <w:rPr>
          <w:bCs/>
          <w:sz w:val="26"/>
          <w:szCs w:val="26"/>
        </w:rPr>
        <w:t xml:space="preserve"> млн. ру</w:t>
      </w:r>
      <w:bookmarkStart w:id="0" w:name="_GoBack"/>
      <w:bookmarkEnd w:id="0"/>
      <w:r w:rsidRPr="003304EA">
        <w:rPr>
          <w:bCs/>
          <w:sz w:val="26"/>
          <w:szCs w:val="26"/>
        </w:rPr>
        <w:t xml:space="preserve">блей или </w:t>
      </w:r>
      <w:r w:rsidR="001154C0">
        <w:rPr>
          <w:bCs/>
          <w:sz w:val="26"/>
          <w:szCs w:val="26"/>
        </w:rPr>
        <w:t>120</w:t>
      </w:r>
      <w:r w:rsidR="00D308C8">
        <w:rPr>
          <w:bCs/>
          <w:sz w:val="26"/>
          <w:szCs w:val="26"/>
        </w:rPr>
        <w:t>,4</w:t>
      </w:r>
      <w:r w:rsidRPr="003304EA">
        <w:rPr>
          <w:bCs/>
          <w:sz w:val="26"/>
          <w:szCs w:val="26"/>
        </w:rPr>
        <w:t xml:space="preserve">% к </w:t>
      </w:r>
      <w:r w:rsidR="00BE0B1A">
        <w:rPr>
          <w:bCs/>
          <w:sz w:val="26"/>
          <w:szCs w:val="26"/>
        </w:rPr>
        <w:t>9 месяцам</w:t>
      </w:r>
      <w:r w:rsidR="00D308C8">
        <w:rPr>
          <w:bCs/>
          <w:sz w:val="26"/>
          <w:szCs w:val="26"/>
        </w:rPr>
        <w:t xml:space="preserve"> 2022</w:t>
      </w:r>
      <w:r w:rsidR="000C7A5A">
        <w:rPr>
          <w:bCs/>
          <w:sz w:val="26"/>
          <w:szCs w:val="26"/>
        </w:rPr>
        <w:t xml:space="preserve"> года</w:t>
      </w:r>
      <w:r w:rsidRPr="003304EA">
        <w:rPr>
          <w:bCs/>
          <w:sz w:val="26"/>
          <w:szCs w:val="26"/>
        </w:rPr>
        <w:t xml:space="preserve"> (</w:t>
      </w:r>
      <w:r w:rsidR="001154C0">
        <w:rPr>
          <w:bCs/>
          <w:sz w:val="26"/>
          <w:szCs w:val="26"/>
        </w:rPr>
        <w:t>16 936,6</w:t>
      </w:r>
      <w:r w:rsidRPr="003304EA">
        <w:rPr>
          <w:bCs/>
          <w:sz w:val="26"/>
          <w:szCs w:val="26"/>
        </w:rPr>
        <w:t xml:space="preserve"> млн. руб.).</w:t>
      </w:r>
    </w:p>
    <w:p w:rsidR="00123730" w:rsidRPr="009D248F" w:rsidRDefault="003304EA" w:rsidP="003304EA">
      <w:pPr>
        <w:ind w:firstLine="708"/>
        <w:jc w:val="both"/>
        <w:rPr>
          <w:sz w:val="26"/>
          <w:szCs w:val="26"/>
        </w:rPr>
      </w:pPr>
      <w:r w:rsidRPr="003304EA">
        <w:rPr>
          <w:sz w:val="26"/>
          <w:szCs w:val="26"/>
        </w:rPr>
        <w:t>Агропромышленный сектор экономики на территории города представляют</w:t>
      </w:r>
      <w:r w:rsidR="00451041">
        <w:rPr>
          <w:sz w:val="26"/>
          <w:szCs w:val="26"/>
        </w:rPr>
        <w:t>:</w:t>
      </w:r>
      <w:r w:rsidRPr="003304EA">
        <w:rPr>
          <w:sz w:val="26"/>
          <w:szCs w:val="26"/>
        </w:rPr>
        <w:t xml:space="preserve"> 1 личное подсобное хозяйство (в </w:t>
      </w:r>
      <w:r w:rsidR="00196AB0">
        <w:rPr>
          <w:sz w:val="26"/>
          <w:szCs w:val="26"/>
        </w:rPr>
        <w:t>2021г</w:t>
      </w:r>
      <w:r w:rsidRPr="003304EA">
        <w:rPr>
          <w:sz w:val="26"/>
          <w:szCs w:val="26"/>
        </w:rPr>
        <w:t>.</w:t>
      </w:r>
      <w:r w:rsidR="0059144E">
        <w:rPr>
          <w:sz w:val="26"/>
          <w:szCs w:val="26"/>
        </w:rPr>
        <w:t>-</w:t>
      </w:r>
      <w:r w:rsidR="00762669">
        <w:rPr>
          <w:sz w:val="26"/>
          <w:szCs w:val="26"/>
        </w:rPr>
        <w:t>1</w:t>
      </w:r>
      <w:r w:rsidRPr="003304EA">
        <w:rPr>
          <w:sz w:val="26"/>
          <w:szCs w:val="26"/>
        </w:rPr>
        <w:t xml:space="preserve">), </w:t>
      </w:r>
      <w:r w:rsidR="00762669">
        <w:rPr>
          <w:sz w:val="26"/>
          <w:szCs w:val="26"/>
        </w:rPr>
        <w:t>6</w:t>
      </w:r>
      <w:r w:rsidR="00C463F1">
        <w:rPr>
          <w:sz w:val="26"/>
          <w:szCs w:val="26"/>
        </w:rPr>
        <w:t xml:space="preserve"> кр</w:t>
      </w:r>
      <w:r w:rsidR="002B66DE">
        <w:rPr>
          <w:sz w:val="26"/>
          <w:szCs w:val="26"/>
        </w:rPr>
        <w:t>естьянско-фермерских хозяйств (</w:t>
      </w:r>
      <w:r w:rsidR="00C463F1">
        <w:rPr>
          <w:sz w:val="26"/>
          <w:szCs w:val="26"/>
        </w:rPr>
        <w:t xml:space="preserve">2021 года – 7), </w:t>
      </w:r>
      <w:r w:rsidRPr="003304EA">
        <w:rPr>
          <w:sz w:val="26"/>
          <w:szCs w:val="26"/>
        </w:rPr>
        <w:t>2</w:t>
      </w:r>
      <w:r w:rsidR="00D76605">
        <w:rPr>
          <w:sz w:val="26"/>
          <w:szCs w:val="26"/>
        </w:rPr>
        <w:t xml:space="preserve"> индивидуальных предпринимателя.</w:t>
      </w:r>
    </w:p>
    <w:p w:rsidR="007A099E" w:rsidRPr="009D248F" w:rsidRDefault="00693802" w:rsidP="00693802">
      <w:pPr>
        <w:keepNext/>
        <w:widowControl w:val="0"/>
        <w:ind w:firstLine="708"/>
        <w:jc w:val="both"/>
        <w:rPr>
          <w:sz w:val="26"/>
          <w:szCs w:val="26"/>
        </w:rPr>
      </w:pPr>
      <w:r w:rsidRPr="009D248F">
        <w:rPr>
          <w:sz w:val="26"/>
          <w:szCs w:val="26"/>
        </w:rPr>
        <w:t xml:space="preserve">За </w:t>
      </w:r>
      <w:r w:rsidR="00BE0B1A">
        <w:rPr>
          <w:sz w:val="26"/>
          <w:szCs w:val="26"/>
        </w:rPr>
        <w:t>9 месяцев</w:t>
      </w:r>
      <w:r w:rsidR="00E27581">
        <w:rPr>
          <w:sz w:val="26"/>
          <w:szCs w:val="26"/>
        </w:rPr>
        <w:t xml:space="preserve"> 2022</w:t>
      </w:r>
      <w:r w:rsidR="006A3A85" w:rsidRPr="009D248F">
        <w:rPr>
          <w:sz w:val="26"/>
          <w:szCs w:val="26"/>
        </w:rPr>
        <w:t xml:space="preserve"> год</w:t>
      </w:r>
      <w:r w:rsidR="00E27581">
        <w:rPr>
          <w:sz w:val="26"/>
          <w:szCs w:val="26"/>
        </w:rPr>
        <w:t>а</w:t>
      </w:r>
      <w:r w:rsidRPr="009D248F">
        <w:rPr>
          <w:sz w:val="26"/>
          <w:szCs w:val="26"/>
        </w:rPr>
        <w:t xml:space="preserve"> на территории города произведено сельскохозяйственной продукции во всех категориях хозяйств по видам продукции: мяса скота и птицы на убой (в живом весе) </w:t>
      </w:r>
      <w:r w:rsidR="00331F7E" w:rsidRPr="009D248F">
        <w:rPr>
          <w:sz w:val="26"/>
          <w:szCs w:val="26"/>
        </w:rPr>
        <w:t>–</w:t>
      </w:r>
      <w:r w:rsidRPr="009D248F">
        <w:rPr>
          <w:sz w:val="26"/>
          <w:szCs w:val="26"/>
        </w:rPr>
        <w:t xml:space="preserve"> </w:t>
      </w:r>
      <w:r w:rsidR="00762669">
        <w:rPr>
          <w:sz w:val="26"/>
          <w:szCs w:val="26"/>
        </w:rPr>
        <w:t>43,7</w:t>
      </w:r>
      <w:r w:rsidR="00994AA1" w:rsidRPr="009D248F">
        <w:rPr>
          <w:sz w:val="26"/>
          <w:szCs w:val="26"/>
        </w:rPr>
        <w:t xml:space="preserve"> тонн</w:t>
      </w:r>
      <w:r w:rsidRPr="009D248F">
        <w:rPr>
          <w:sz w:val="26"/>
          <w:szCs w:val="26"/>
        </w:rPr>
        <w:t xml:space="preserve">; молока – </w:t>
      </w:r>
      <w:r w:rsidR="00762669">
        <w:rPr>
          <w:sz w:val="26"/>
          <w:szCs w:val="26"/>
        </w:rPr>
        <w:t>209,4</w:t>
      </w:r>
      <w:r w:rsidR="00E00899" w:rsidRPr="009D248F">
        <w:rPr>
          <w:sz w:val="26"/>
          <w:szCs w:val="26"/>
        </w:rPr>
        <w:t xml:space="preserve"> тонн</w:t>
      </w:r>
      <w:r w:rsidR="00331F7E" w:rsidRPr="009D248F">
        <w:rPr>
          <w:sz w:val="26"/>
          <w:szCs w:val="26"/>
        </w:rPr>
        <w:t>.</w:t>
      </w:r>
    </w:p>
    <w:p w:rsidR="00843A31" w:rsidRPr="001D2C90" w:rsidRDefault="00843A31" w:rsidP="003A4CE4">
      <w:pPr>
        <w:ind w:firstLine="720"/>
        <w:jc w:val="both"/>
        <w:rPr>
          <w:sz w:val="26"/>
          <w:szCs w:val="26"/>
        </w:rPr>
      </w:pPr>
      <w:r w:rsidRPr="009D248F">
        <w:rPr>
          <w:sz w:val="26"/>
          <w:szCs w:val="26"/>
        </w:rPr>
        <w:t>Рост уровня благосостояния жителей города, улучшение показателей качества жизни населения неразрывно связано с инвестиционными вложениями в экономику.</w:t>
      </w:r>
      <w:r w:rsidRPr="001D2C90">
        <w:rPr>
          <w:sz w:val="26"/>
          <w:szCs w:val="26"/>
        </w:rPr>
        <w:t xml:space="preserve"> </w:t>
      </w:r>
    </w:p>
    <w:p w:rsidR="00AC3B9D" w:rsidRPr="001D2C90" w:rsidRDefault="00AC3B9D" w:rsidP="00AC3B9D">
      <w:pPr>
        <w:ind w:firstLine="708"/>
        <w:jc w:val="both"/>
        <w:rPr>
          <w:sz w:val="26"/>
          <w:szCs w:val="26"/>
        </w:rPr>
      </w:pPr>
      <w:r w:rsidRPr="001D2C90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3304EA" w:rsidRDefault="003304EA" w:rsidP="00FB4A84">
      <w:pPr>
        <w:ind w:firstLine="708"/>
        <w:jc w:val="both"/>
        <w:rPr>
          <w:sz w:val="26"/>
          <w:szCs w:val="26"/>
        </w:rPr>
      </w:pPr>
      <w:r w:rsidRPr="003304EA">
        <w:rPr>
          <w:sz w:val="26"/>
          <w:szCs w:val="26"/>
        </w:rPr>
        <w:t xml:space="preserve">По прогнозируемым данным за </w:t>
      </w:r>
      <w:r w:rsidR="00BE0B1A">
        <w:rPr>
          <w:sz w:val="26"/>
          <w:szCs w:val="26"/>
        </w:rPr>
        <w:t>9 месяцев</w:t>
      </w:r>
      <w:r w:rsidR="00DE7AB7">
        <w:rPr>
          <w:sz w:val="26"/>
          <w:szCs w:val="26"/>
        </w:rPr>
        <w:t xml:space="preserve"> 2022</w:t>
      </w:r>
      <w:r w:rsidRPr="003304EA">
        <w:rPr>
          <w:sz w:val="26"/>
          <w:szCs w:val="26"/>
        </w:rPr>
        <w:t xml:space="preserve"> год</w:t>
      </w:r>
      <w:r w:rsidR="00DE7AB7">
        <w:rPr>
          <w:sz w:val="26"/>
          <w:szCs w:val="26"/>
        </w:rPr>
        <w:t>а</w:t>
      </w:r>
      <w:r w:rsidRPr="003304EA">
        <w:rPr>
          <w:sz w:val="26"/>
          <w:szCs w:val="26"/>
        </w:rPr>
        <w:t xml:space="preserve"> объем инвестиций в основной капитал по по</w:t>
      </w:r>
      <w:r w:rsidR="00213965">
        <w:rPr>
          <w:sz w:val="26"/>
          <w:szCs w:val="26"/>
        </w:rPr>
        <w:t>лному кругу предприятий составит</w:t>
      </w:r>
      <w:r w:rsidRPr="003304EA">
        <w:rPr>
          <w:sz w:val="26"/>
          <w:szCs w:val="26"/>
        </w:rPr>
        <w:t xml:space="preserve"> </w:t>
      </w:r>
      <w:r w:rsidR="00762669">
        <w:rPr>
          <w:sz w:val="26"/>
          <w:szCs w:val="26"/>
        </w:rPr>
        <w:t>2 197,65</w:t>
      </w:r>
      <w:r w:rsidRPr="003304EA">
        <w:rPr>
          <w:sz w:val="26"/>
          <w:szCs w:val="26"/>
        </w:rPr>
        <w:t xml:space="preserve"> млн. рублей.</w:t>
      </w:r>
    </w:p>
    <w:p w:rsidR="00FB4A84" w:rsidRDefault="00FB4A84" w:rsidP="00FB4A84">
      <w:pPr>
        <w:ind w:firstLine="708"/>
        <w:jc w:val="both"/>
        <w:rPr>
          <w:sz w:val="26"/>
          <w:szCs w:val="26"/>
        </w:rPr>
      </w:pPr>
      <w:r w:rsidRPr="00FB4A84">
        <w:rPr>
          <w:sz w:val="26"/>
          <w:szCs w:val="26"/>
        </w:rPr>
        <w:t xml:space="preserve">Основой благосостояния горожан является жилищное строительство. </w:t>
      </w:r>
      <w:r w:rsidR="008672C5">
        <w:rPr>
          <w:sz w:val="26"/>
          <w:szCs w:val="26"/>
        </w:rPr>
        <w:t>За 9 месяцев</w:t>
      </w:r>
      <w:r w:rsidR="00920D56">
        <w:rPr>
          <w:sz w:val="26"/>
          <w:szCs w:val="26"/>
        </w:rPr>
        <w:t xml:space="preserve"> 2022</w:t>
      </w:r>
      <w:r w:rsidRPr="00FB4A84">
        <w:rPr>
          <w:sz w:val="26"/>
          <w:szCs w:val="26"/>
        </w:rPr>
        <w:t xml:space="preserve"> года введено в эксплуатацию </w:t>
      </w:r>
      <w:r w:rsidR="008672C5">
        <w:rPr>
          <w:sz w:val="26"/>
          <w:szCs w:val="26"/>
        </w:rPr>
        <w:t>4 212</w:t>
      </w:r>
      <w:r w:rsidR="004E19D8">
        <w:rPr>
          <w:sz w:val="26"/>
          <w:szCs w:val="26"/>
        </w:rPr>
        <w:t xml:space="preserve"> </w:t>
      </w:r>
      <w:proofErr w:type="spellStart"/>
      <w:r w:rsidR="004E19D8">
        <w:rPr>
          <w:sz w:val="26"/>
          <w:szCs w:val="26"/>
        </w:rPr>
        <w:t>кв.м</w:t>
      </w:r>
      <w:proofErr w:type="spellEnd"/>
      <w:r w:rsidR="004E19D8">
        <w:rPr>
          <w:sz w:val="26"/>
          <w:szCs w:val="26"/>
        </w:rPr>
        <w:t xml:space="preserve"> жилья (</w:t>
      </w:r>
      <w:r w:rsidR="00E944CB">
        <w:rPr>
          <w:sz w:val="26"/>
          <w:szCs w:val="26"/>
        </w:rPr>
        <w:t>2021</w:t>
      </w:r>
      <w:r w:rsidRPr="00FB4A84">
        <w:rPr>
          <w:sz w:val="26"/>
          <w:szCs w:val="26"/>
        </w:rPr>
        <w:t xml:space="preserve"> го</w:t>
      </w:r>
      <w:r w:rsidR="004E19D8">
        <w:rPr>
          <w:sz w:val="26"/>
          <w:szCs w:val="26"/>
        </w:rPr>
        <w:t>да</w:t>
      </w:r>
      <w:r w:rsidR="003304EA">
        <w:rPr>
          <w:sz w:val="26"/>
          <w:szCs w:val="26"/>
        </w:rPr>
        <w:t xml:space="preserve"> – </w:t>
      </w:r>
      <w:r w:rsidR="00762669">
        <w:rPr>
          <w:sz w:val="26"/>
          <w:szCs w:val="26"/>
        </w:rPr>
        <w:t>4</w:t>
      </w:r>
      <w:r w:rsidR="009178E4">
        <w:rPr>
          <w:sz w:val="26"/>
          <w:szCs w:val="26"/>
        </w:rPr>
        <w:t xml:space="preserve"> </w:t>
      </w:r>
      <w:r w:rsidR="00762669">
        <w:rPr>
          <w:sz w:val="26"/>
          <w:szCs w:val="26"/>
        </w:rPr>
        <w:t>448</w:t>
      </w:r>
      <w:r w:rsidR="003304EA">
        <w:rPr>
          <w:sz w:val="26"/>
          <w:szCs w:val="26"/>
        </w:rPr>
        <w:t xml:space="preserve"> кв. м).</w:t>
      </w:r>
    </w:p>
    <w:p w:rsidR="00F71DDB" w:rsidRPr="00C91974" w:rsidRDefault="00F71DDB" w:rsidP="00FB4A84">
      <w:pPr>
        <w:ind w:firstLine="708"/>
        <w:jc w:val="both"/>
        <w:rPr>
          <w:sz w:val="26"/>
          <w:szCs w:val="26"/>
        </w:rPr>
      </w:pPr>
      <w:r w:rsidRPr="00C91974">
        <w:rPr>
          <w:sz w:val="26"/>
          <w:szCs w:val="26"/>
        </w:rPr>
        <w:t xml:space="preserve">Неотъемлемой частью развития благоприятного </w:t>
      </w:r>
      <w:r w:rsidR="007A0AC0" w:rsidRPr="00C91974">
        <w:rPr>
          <w:sz w:val="26"/>
          <w:szCs w:val="26"/>
        </w:rPr>
        <w:t>инвестиционного климата</w:t>
      </w:r>
      <w:r w:rsidRPr="00C91974">
        <w:rPr>
          <w:sz w:val="26"/>
          <w:szCs w:val="26"/>
        </w:rPr>
        <w:t xml:space="preserve"> в городе является создание условий для развития малого и среднего предпринимательства, создание новых рабочих мест, насыщение потребительского </w:t>
      </w:r>
      <w:r w:rsidR="007A0AC0" w:rsidRPr="00C91974">
        <w:rPr>
          <w:sz w:val="26"/>
          <w:szCs w:val="26"/>
        </w:rPr>
        <w:t>рынка разнообразными</w:t>
      </w:r>
      <w:r w:rsidR="002B19D3" w:rsidRPr="00C91974">
        <w:rPr>
          <w:sz w:val="26"/>
          <w:szCs w:val="26"/>
        </w:rPr>
        <w:t xml:space="preserve"> товарами и услугами.</w:t>
      </w:r>
    </w:p>
    <w:p w:rsidR="00E27581" w:rsidRDefault="003304EA" w:rsidP="003304EA">
      <w:pPr>
        <w:snapToGrid/>
        <w:ind w:firstLine="708"/>
        <w:jc w:val="both"/>
        <w:rPr>
          <w:sz w:val="26"/>
          <w:szCs w:val="26"/>
        </w:rPr>
      </w:pPr>
      <w:r w:rsidRPr="00C91974">
        <w:rPr>
          <w:sz w:val="26"/>
          <w:szCs w:val="26"/>
        </w:rPr>
        <w:t xml:space="preserve">На отчетную дату 1 </w:t>
      </w:r>
      <w:r w:rsidR="0065250A">
        <w:rPr>
          <w:sz w:val="26"/>
          <w:szCs w:val="26"/>
        </w:rPr>
        <w:t>397</w:t>
      </w:r>
      <w:r w:rsidR="006838EC">
        <w:rPr>
          <w:sz w:val="26"/>
          <w:szCs w:val="26"/>
        </w:rPr>
        <w:t xml:space="preserve"> субъект</w:t>
      </w:r>
      <w:r w:rsidR="0065250A">
        <w:rPr>
          <w:sz w:val="26"/>
          <w:szCs w:val="26"/>
        </w:rPr>
        <w:t>ов</w:t>
      </w:r>
      <w:r w:rsidRPr="00C91974">
        <w:rPr>
          <w:sz w:val="26"/>
          <w:szCs w:val="26"/>
        </w:rPr>
        <w:t xml:space="preserve"> малого и среднего предпринимательства</w:t>
      </w:r>
      <w:r w:rsidRPr="003304EA">
        <w:rPr>
          <w:sz w:val="26"/>
          <w:szCs w:val="26"/>
        </w:rPr>
        <w:t xml:space="preserve"> осуществляют свою деятельность на территории города, в том числе </w:t>
      </w:r>
      <w:r w:rsidR="0065250A">
        <w:rPr>
          <w:sz w:val="26"/>
          <w:szCs w:val="26"/>
        </w:rPr>
        <w:t>332</w:t>
      </w:r>
      <w:r w:rsidRPr="003304EA">
        <w:rPr>
          <w:sz w:val="26"/>
          <w:szCs w:val="26"/>
        </w:rPr>
        <w:t xml:space="preserve"> малых и </w:t>
      </w:r>
      <w:r w:rsidR="006838EC" w:rsidRPr="003304EA">
        <w:rPr>
          <w:sz w:val="26"/>
          <w:szCs w:val="26"/>
        </w:rPr>
        <w:t>средних предприятий,</w:t>
      </w:r>
      <w:r w:rsidRPr="003304EA">
        <w:rPr>
          <w:sz w:val="26"/>
          <w:szCs w:val="26"/>
        </w:rPr>
        <w:t xml:space="preserve"> и организаций, а также 1 </w:t>
      </w:r>
      <w:r w:rsidR="00EA34D7">
        <w:rPr>
          <w:sz w:val="26"/>
          <w:szCs w:val="26"/>
        </w:rPr>
        <w:t>0</w:t>
      </w:r>
      <w:r w:rsidR="0065250A">
        <w:rPr>
          <w:sz w:val="26"/>
          <w:szCs w:val="26"/>
        </w:rPr>
        <w:t>65</w:t>
      </w:r>
      <w:r w:rsidRPr="003304EA">
        <w:rPr>
          <w:sz w:val="26"/>
          <w:szCs w:val="26"/>
        </w:rPr>
        <w:t xml:space="preserve">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</w:t>
      </w:r>
    </w:p>
    <w:p w:rsidR="00FB4A84" w:rsidRPr="00FB4A84" w:rsidRDefault="003304EA" w:rsidP="003304EA">
      <w:pPr>
        <w:snapToGrid/>
        <w:ind w:firstLine="708"/>
        <w:jc w:val="both"/>
        <w:rPr>
          <w:sz w:val="26"/>
          <w:szCs w:val="26"/>
        </w:rPr>
      </w:pPr>
      <w:r w:rsidRPr="003304EA">
        <w:rPr>
          <w:sz w:val="26"/>
          <w:szCs w:val="26"/>
        </w:rPr>
        <w:t xml:space="preserve">Численность занятых граждан в малом бизнесе составляет </w:t>
      </w:r>
      <w:r w:rsidR="000C7A5A">
        <w:rPr>
          <w:sz w:val="26"/>
          <w:szCs w:val="26"/>
        </w:rPr>
        <w:t>5,</w:t>
      </w:r>
      <w:r w:rsidR="00EA34D7">
        <w:rPr>
          <w:sz w:val="26"/>
          <w:szCs w:val="26"/>
        </w:rPr>
        <w:t>8</w:t>
      </w:r>
      <w:r w:rsidR="00E27581">
        <w:rPr>
          <w:sz w:val="26"/>
          <w:szCs w:val="26"/>
        </w:rPr>
        <w:t xml:space="preserve"> тыс.</w:t>
      </w:r>
      <w:r w:rsidRPr="003304EA">
        <w:rPr>
          <w:sz w:val="26"/>
          <w:szCs w:val="26"/>
        </w:rPr>
        <w:t xml:space="preserve"> человек, что составляет </w:t>
      </w:r>
      <w:r w:rsidR="00EA34D7">
        <w:rPr>
          <w:sz w:val="26"/>
          <w:szCs w:val="26"/>
        </w:rPr>
        <w:t>26</w:t>
      </w:r>
      <w:r w:rsidR="000C7A5A">
        <w:rPr>
          <w:sz w:val="26"/>
          <w:szCs w:val="26"/>
        </w:rPr>
        <w:t>,4</w:t>
      </w:r>
      <w:r w:rsidRPr="003304EA">
        <w:rPr>
          <w:sz w:val="26"/>
          <w:szCs w:val="26"/>
        </w:rPr>
        <w:t>% от занятых в экономике города.</w:t>
      </w:r>
    </w:p>
    <w:p w:rsidR="00A7230E" w:rsidRPr="001D2C90" w:rsidRDefault="003304EA" w:rsidP="003304EA">
      <w:pPr>
        <w:ind w:firstLine="708"/>
        <w:jc w:val="both"/>
        <w:rPr>
          <w:sz w:val="26"/>
          <w:szCs w:val="26"/>
        </w:rPr>
      </w:pPr>
      <w:r w:rsidRPr="003304EA">
        <w:rPr>
          <w:sz w:val="26"/>
          <w:szCs w:val="26"/>
        </w:rPr>
        <w:t xml:space="preserve">За </w:t>
      </w:r>
      <w:r w:rsidR="008672C5">
        <w:rPr>
          <w:sz w:val="26"/>
          <w:szCs w:val="26"/>
        </w:rPr>
        <w:t>9 месяцев</w:t>
      </w:r>
      <w:r w:rsidR="000C1037">
        <w:rPr>
          <w:sz w:val="26"/>
          <w:szCs w:val="26"/>
        </w:rPr>
        <w:t xml:space="preserve"> 2022</w:t>
      </w:r>
      <w:r w:rsidRPr="003304EA">
        <w:rPr>
          <w:sz w:val="26"/>
          <w:szCs w:val="26"/>
        </w:rPr>
        <w:t xml:space="preserve"> год</w:t>
      </w:r>
      <w:r w:rsidR="000C1037">
        <w:rPr>
          <w:sz w:val="26"/>
          <w:szCs w:val="26"/>
        </w:rPr>
        <w:t>а</w:t>
      </w:r>
      <w:r w:rsidRPr="003304EA">
        <w:rPr>
          <w:sz w:val="26"/>
          <w:szCs w:val="26"/>
        </w:rPr>
        <w:t xml:space="preserve"> по оценочным данным оборот розничной торговли по по</w:t>
      </w:r>
      <w:r w:rsidR="00D76605">
        <w:rPr>
          <w:sz w:val="26"/>
          <w:szCs w:val="26"/>
        </w:rPr>
        <w:t>лному кругу предприятий составит</w:t>
      </w:r>
      <w:r w:rsidRPr="003304EA">
        <w:rPr>
          <w:sz w:val="26"/>
          <w:szCs w:val="26"/>
        </w:rPr>
        <w:t xml:space="preserve"> </w:t>
      </w:r>
      <w:r w:rsidR="0065250A">
        <w:rPr>
          <w:sz w:val="26"/>
          <w:szCs w:val="26"/>
        </w:rPr>
        <w:t>3 451,08</w:t>
      </w:r>
      <w:r w:rsidRPr="003304EA">
        <w:rPr>
          <w:sz w:val="26"/>
          <w:szCs w:val="26"/>
        </w:rPr>
        <w:t xml:space="preserve"> млн. рублей, объем оказанных услуг – </w:t>
      </w:r>
      <w:r w:rsidR="0065250A">
        <w:rPr>
          <w:sz w:val="26"/>
          <w:szCs w:val="26"/>
        </w:rPr>
        <w:t>454,4</w:t>
      </w:r>
      <w:r w:rsidRPr="003304EA">
        <w:rPr>
          <w:sz w:val="26"/>
          <w:szCs w:val="26"/>
        </w:rPr>
        <w:t xml:space="preserve"> млн. рублей.</w:t>
      </w:r>
      <w:r w:rsidR="003251B2" w:rsidRPr="001D2C90">
        <w:rPr>
          <w:sz w:val="26"/>
          <w:szCs w:val="26"/>
        </w:rPr>
        <w:t xml:space="preserve"> </w:t>
      </w:r>
    </w:p>
    <w:p w:rsidR="0054366C" w:rsidRPr="001D2C90" w:rsidRDefault="00D53DFD" w:rsidP="0054366C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1D2C90">
        <w:rPr>
          <w:sz w:val="26"/>
          <w:szCs w:val="26"/>
        </w:rPr>
        <w:tab/>
      </w:r>
      <w:r w:rsidR="003304EA" w:rsidRPr="003304EA">
        <w:rPr>
          <w:sz w:val="26"/>
          <w:szCs w:val="26"/>
        </w:rPr>
        <w:t>Жилищный ф</w:t>
      </w:r>
      <w:r w:rsidR="00A3765B">
        <w:rPr>
          <w:sz w:val="26"/>
          <w:szCs w:val="26"/>
        </w:rPr>
        <w:t>онд города по состоянию на 01.</w:t>
      </w:r>
      <w:r w:rsidR="008672C5">
        <w:rPr>
          <w:sz w:val="26"/>
          <w:szCs w:val="26"/>
        </w:rPr>
        <w:t>10</w:t>
      </w:r>
      <w:r w:rsidR="003304EA" w:rsidRPr="003304EA">
        <w:rPr>
          <w:sz w:val="26"/>
          <w:szCs w:val="26"/>
        </w:rPr>
        <w:t xml:space="preserve">.2022г. составляет 789,7 </w:t>
      </w:r>
      <w:proofErr w:type="spellStart"/>
      <w:r w:rsidR="003304EA" w:rsidRPr="003304EA">
        <w:rPr>
          <w:sz w:val="26"/>
          <w:szCs w:val="26"/>
        </w:rPr>
        <w:t>тыс.кв.м</w:t>
      </w:r>
      <w:proofErr w:type="spellEnd"/>
      <w:r w:rsidR="003304EA" w:rsidRPr="003304EA">
        <w:rPr>
          <w:sz w:val="26"/>
          <w:szCs w:val="26"/>
        </w:rPr>
        <w:t xml:space="preserve">., в том числе муниципальной формы собственности – 62,2 </w:t>
      </w:r>
      <w:proofErr w:type="spellStart"/>
      <w:r w:rsidR="003304EA" w:rsidRPr="003304EA">
        <w:rPr>
          <w:sz w:val="26"/>
          <w:szCs w:val="26"/>
        </w:rPr>
        <w:t>тыс.кв.м</w:t>
      </w:r>
      <w:proofErr w:type="spellEnd"/>
      <w:r w:rsidR="003304EA" w:rsidRPr="003304EA">
        <w:rPr>
          <w:sz w:val="26"/>
          <w:szCs w:val="26"/>
        </w:rPr>
        <w:t xml:space="preserve">., частной формы собственности – </w:t>
      </w:r>
      <w:r w:rsidR="00534AD2">
        <w:rPr>
          <w:sz w:val="26"/>
          <w:szCs w:val="26"/>
        </w:rPr>
        <w:t>647,8</w:t>
      </w:r>
      <w:r w:rsidR="003304EA" w:rsidRPr="003304EA">
        <w:rPr>
          <w:sz w:val="26"/>
          <w:szCs w:val="26"/>
        </w:rPr>
        <w:t xml:space="preserve"> </w:t>
      </w:r>
      <w:proofErr w:type="spellStart"/>
      <w:r w:rsidR="003304EA" w:rsidRPr="003304EA">
        <w:rPr>
          <w:sz w:val="26"/>
          <w:szCs w:val="26"/>
        </w:rPr>
        <w:t>тыс.кв.м</w:t>
      </w:r>
      <w:proofErr w:type="spellEnd"/>
      <w:r w:rsidR="003304EA" w:rsidRPr="003304EA">
        <w:rPr>
          <w:sz w:val="26"/>
          <w:szCs w:val="26"/>
        </w:rPr>
        <w:t xml:space="preserve">. В индивидуально-определенных зданиях – </w:t>
      </w:r>
      <w:r w:rsidR="00534AD2">
        <w:rPr>
          <w:sz w:val="26"/>
          <w:szCs w:val="26"/>
        </w:rPr>
        <w:t>79,7</w:t>
      </w:r>
      <w:r w:rsidR="003304EA" w:rsidRPr="003304EA">
        <w:rPr>
          <w:sz w:val="26"/>
          <w:szCs w:val="26"/>
        </w:rPr>
        <w:t xml:space="preserve"> </w:t>
      </w:r>
      <w:proofErr w:type="spellStart"/>
      <w:r w:rsidR="003304EA" w:rsidRPr="003304EA">
        <w:rPr>
          <w:sz w:val="26"/>
          <w:szCs w:val="26"/>
        </w:rPr>
        <w:t>тыс.кв.м</w:t>
      </w:r>
      <w:proofErr w:type="spellEnd"/>
      <w:r w:rsidR="003304EA" w:rsidRPr="003304EA">
        <w:rPr>
          <w:sz w:val="26"/>
          <w:szCs w:val="26"/>
        </w:rPr>
        <w:t xml:space="preserve">, в многоквартирных домах – 710,0 </w:t>
      </w:r>
      <w:proofErr w:type="spellStart"/>
      <w:r w:rsidR="003304EA" w:rsidRPr="003304EA">
        <w:rPr>
          <w:sz w:val="26"/>
          <w:szCs w:val="26"/>
        </w:rPr>
        <w:t>тыс.кв.м</w:t>
      </w:r>
      <w:proofErr w:type="spellEnd"/>
      <w:r w:rsidR="003304EA" w:rsidRPr="003304EA">
        <w:rPr>
          <w:sz w:val="26"/>
          <w:szCs w:val="26"/>
        </w:rPr>
        <w:t xml:space="preserve">, ветхий жилищный фонд – </w:t>
      </w:r>
      <w:r w:rsidR="00534AD2">
        <w:rPr>
          <w:sz w:val="26"/>
          <w:szCs w:val="26"/>
        </w:rPr>
        <w:t>26,</w:t>
      </w:r>
      <w:r w:rsidR="00963A1E">
        <w:rPr>
          <w:sz w:val="26"/>
          <w:szCs w:val="26"/>
        </w:rPr>
        <w:t>8</w:t>
      </w:r>
      <w:r w:rsidR="003304EA" w:rsidRPr="003304EA">
        <w:rPr>
          <w:sz w:val="26"/>
          <w:szCs w:val="26"/>
        </w:rPr>
        <w:t xml:space="preserve"> </w:t>
      </w:r>
      <w:proofErr w:type="spellStart"/>
      <w:r w:rsidR="003304EA" w:rsidRPr="003304EA">
        <w:rPr>
          <w:sz w:val="26"/>
          <w:szCs w:val="26"/>
        </w:rPr>
        <w:lastRenderedPageBreak/>
        <w:t>тыс.кв.м</w:t>
      </w:r>
      <w:proofErr w:type="spellEnd"/>
      <w:r w:rsidR="003304EA" w:rsidRPr="003304EA">
        <w:rPr>
          <w:sz w:val="26"/>
          <w:szCs w:val="26"/>
        </w:rPr>
        <w:t>. Доля ветхого жилищного фон</w:t>
      </w:r>
      <w:r w:rsidR="00534AD2">
        <w:rPr>
          <w:sz w:val="26"/>
          <w:szCs w:val="26"/>
        </w:rPr>
        <w:t>да в общем объеме составляет 3,4</w:t>
      </w:r>
      <w:r w:rsidR="003304EA" w:rsidRPr="003304EA">
        <w:rPr>
          <w:sz w:val="26"/>
          <w:szCs w:val="26"/>
        </w:rPr>
        <w:t>% от общего жилищного фонда.</w:t>
      </w:r>
    </w:p>
    <w:p w:rsidR="003304EA" w:rsidRPr="003304EA" w:rsidRDefault="0054366C" w:rsidP="003304EA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1D2C90">
        <w:rPr>
          <w:sz w:val="26"/>
          <w:szCs w:val="26"/>
        </w:rPr>
        <w:tab/>
      </w:r>
      <w:r w:rsidR="003304EA" w:rsidRPr="003304EA">
        <w:rPr>
          <w:sz w:val="26"/>
          <w:szCs w:val="26"/>
        </w:rPr>
        <w:t>В рамках реализации муниципальной программы «Развитие жилищной сферы в городе Пыть-Яхе»:</w:t>
      </w:r>
    </w:p>
    <w:p w:rsidR="00121CCB" w:rsidRPr="002B0F38" w:rsidRDefault="00121CCB" w:rsidP="00121CCB">
      <w:pPr>
        <w:numPr>
          <w:ilvl w:val="0"/>
          <w:numId w:val="49"/>
        </w:numPr>
        <w:contextualSpacing/>
        <w:rPr>
          <w:sz w:val="26"/>
          <w:szCs w:val="26"/>
        </w:rPr>
      </w:pPr>
      <w:r w:rsidRPr="002B0F38">
        <w:rPr>
          <w:sz w:val="26"/>
          <w:szCs w:val="26"/>
        </w:rPr>
        <w:t>переселены 36 семей из аварийного жилищного фонда;</w:t>
      </w:r>
    </w:p>
    <w:p w:rsidR="00121CCB" w:rsidRPr="002B0F38" w:rsidRDefault="00121CCB" w:rsidP="00121CCB">
      <w:pPr>
        <w:numPr>
          <w:ilvl w:val="0"/>
          <w:numId w:val="49"/>
        </w:numPr>
        <w:contextualSpacing/>
        <w:rPr>
          <w:sz w:val="26"/>
          <w:szCs w:val="26"/>
        </w:rPr>
      </w:pPr>
      <w:r w:rsidRPr="002B0F38">
        <w:rPr>
          <w:sz w:val="26"/>
          <w:szCs w:val="26"/>
        </w:rPr>
        <w:t>1 семья (инвалид) переселен</w:t>
      </w:r>
      <w:r>
        <w:rPr>
          <w:sz w:val="26"/>
          <w:szCs w:val="26"/>
        </w:rPr>
        <w:t>а</w:t>
      </w:r>
      <w:r w:rsidRPr="002B0F38">
        <w:rPr>
          <w:sz w:val="26"/>
          <w:szCs w:val="26"/>
        </w:rPr>
        <w:t xml:space="preserve"> из непригодного жилищного фонда;</w:t>
      </w:r>
    </w:p>
    <w:p w:rsidR="00121CCB" w:rsidRPr="002B0F38" w:rsidRDefault="00121CCB" w:rsidP="00121CCB">
      <w:pPr>
        <w:numPr>
          <w:ilvl w:val="0"/>
          <w:numId w:val="49"/>
        </w:numPr>
        <w:ind w:left="0" w:firstLine="360"/>
        <w:contextualSpacing/>
        <w:jc w:val="both"/>
        <w:rPr>
          <w:sz w:val="26"/>
          <w:szCs w:val="26"/>
        </w:rPr>
      </w:pPr>
      <w:r w:rsidRPr="002B0F38">
        <w:rPr>
          <w:sz w:val="26"/>
          <w:szCs w:val="26"/>
        </w:rPr>
        <w:t xml:space="preserve"> 1 семья реализовала право в рамках мероприятия «Улучшение жилищных условий ветеранов Великой Отечественной Войны, ветеранов боевых действий, инвалидов и семей, имеющих детей инвалидов, вставших на учет в качестве нуждающихся в жилых помещениях до 1 января 2005 года»; 1 семья подала заявление на включение в список получателей.</w:t>
      </w:r>
    </w:p>
    <w:p w:rsidR="00121CCB" w:rsidRPr="002B0F38" w:rsidRDefault="00121CCB" w:rsidP="00121CCB">
      <w:pPr>
        <w:numPr>
          <w:ilvl w:val="0"/>
          <w:numId w:val="49"/>
        </w:num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 w:rsidRPr="002B0F38">
        <w:rPr>
          <w:sz w:val="26"/>
          <w:szCs w:val="26"/>
        </w:rPr>
        <w:t xml:space="preserve">приобретено 2 жилых помещения для переселения граждан из жилых домов, признанных аварийными, формирование маневренного жилищного фонда. расселение аварийного жилья; </w:t>
      </w:r>
    </w:p>
    <w:p w:rsidR="00121CCB" w:rsidRPr="002B0F38" w:rsidRDefault="00121CCB" w:rsidP="00121CCB">
      <w:pPr>
        <w:numPr>
          <w:ilvl w:val="0"/>
          <w:numId w:val="49"/>
        </w:num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2B0F38">
        <w:rPr>
          <w:sz w:val="26"/>
          <w:szCs w:val="26"/>
        </w:rPr>
        <w:t>выдано 7 свидетельств о праве на получение социальных выплат на обеспечение жильем молодых семей.</w:t>
      </w:r>
    </w:p>
    <w:p w:rsidR="003304EA" w:rsidRPr="003304EA" w:rsidRDefault="003A4CE4" w:rsidP="00AE37F0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1D2C90">
        <w:rPr>
          <w:sz w:val="26"/>
          <w:szCs w:val="26"/>
          <w:lang w:eastAsia="en-US"/>
        </w:rPr>
        <w:tab/>
      </w:r>
      <w:r w:rsidR="003304EA" w:rsidRPr="003304EA">
        <w:rPr>
          <w:sz w:val="26"/>
          <w:szCs w:val="26"/>
        </w:rPr>
        <w:t>Муниципальная система образования на территории города представлена 13 организациями, подведомственными Управлению по образованию администрации города, в том числе:</w:t>
      </w:r>
    </w:p>
    <w:p w:rsidR="003304EA" w:rsidRPr="003304EA" w:rsidRDefault="003304EA" w:rsidP="003304EA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304EA">
        <w:rPr>
          <w:sz w:val="26"/>
          <w:szCs w:val="26"/>
        </w:rPr>
        <w:t xml:space="preserve">- </w:t>
      </w:r>
      <w:r w:rsidR="00C53A55">
        <w:rPr>
          <w:sz w:val="26"/>
          <w:szCs w:val="26"/>
        </w:rPr>
        <w:t>6</w:t>
      </w:r>
      <w:r w:rsidRPr="003304EA">
        <w:rPr>
          <w:sz w:val="26"/>
          <w:szCs w:val="26"/>
        </w:rPr>
        <w:t xml:space="preserve"> муниципальных дошкольных образовательных автономных учреждений;</w:t>
      </w:r>
    </w:p>
    <w:p w:rsidR="003304EA" w:rsidRPr="003304EA" w:rsidRDefault="003304EA" w:rsidP="003304EA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304EA">
        <w:rPr>
          <w:sz w:val="26"/>
          <w:szCs w:val="26"/>
        </w:rPr>
        <w:t xml:space="preserve">- </w:t>
      </w:r>
      <w:r w:rsidR="00C53A55">
        <w:rPr>
          <w:sz w:val="26"/>
          <w:szCs w:val="26"/>
        </w:rPr>
        <w:t>6</w:t>
      </w:r>
      <w:r w:rsidRPr="003304EA">
        <w:rPr>
          <w:sz w:val="26"/>
          <w:szCs w:val="26"/>
        </w:rPr>
        <w:t xml:space="preserve"> средних общеобразовательных школ;</w:t>
      </w:r>
    </w:p>
    <w:p w:rsidR="003304EA" w:rsidRPr="003304EA" w:rsidRDefault="003304EA" w:rsidP="003304EA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304EA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3304EA" w:rsidRDefault="003304EA" w:rsidP="003304EA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304EA">
        <w:rPr>
          <w:sz w:val="26"/>
          <w:szCs w:val="26"/>
        </w:rPr>
        <w:t xml:space="preserve">Кроме того, в сфере молодежной политики осуществляют свою деятельность 3 учреждения. </w:t>
      </w:r>
    </w:p>
    <w:p w:rsidR="00344DDA" w:rsidRPr="001D2C90" w:rsidRDefault="00FB4A84" w:rsidP="009A5473">
      <w:pPr>
        <w:ind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 сос</w:t>
      </w:r>
      <w:r w:rsidR="00121CCB">
        <w:rPr>
          <w:bCs/>
          <w:sz w:val="26"/>
          <w:szCs w:val="26"/>
        </w:rPr>
        <w:t>тоянию на 01.10</w:t>
      </w:r>
      <w:r w:rsidR="00C53A55">
        <w:rPr>
          <w:bCs/>
          <w:sz w:val="26"/>
          <w:szCs w:val="26"/>
        </w:rPr>
        <w:t>.2022</w:t>
      </w:r>
      <w:r w:rsidR="009A5473" w:rsidRPr="001D2C90">
        <w:rPr>
          <w:bCs/>
          <w:sz w:val="26"/>
          <w:szCs w:val="26"/>
        </w:rPr>
        <w:t xml:space="preserve"> года система здравоохранения представлена учреждениями: БУ ХМАО-Югры «</w:t>
      </w:r>
      <w:proofErr w:type="spellStart"/>
      <w:r w:rsidR="009A5473" w:rsidRPr="001D2C90">
        <w:rPr>
          <w:bCs/>
          <w:sz w:val="26"/>
          <w:szCs w:val="26"/>
        </w:rPr>
        <w:t>Пыть-Яхская</w:t>
      </w:r>
      <w:proofErr w:type="spellEnd"/>
      <w:r w:rsidR="009A5473" w:rsidRPr="001D2C90">
        <w:rPr>
          <w:bCs/>
          <w:sz w:val="26"/>
          <w:szCs w:val="26"/>
        </w:rPr>
        <w:t xml:space="preserve"> окружная клиническая больница» (</w:t>
      </w:r>
      <w:r w:rsidR="008672C5">
        <w:rPr>
          <w:bCs/>
          <w:sz w:val="26"/>
          <w:szCs w:val="26"/>
        </w:rPr>
        <w:t>219</w:t>
      </w:r>
      <w:r w:rsidR="009A5473" w:rsidRPr="001D2C90">
        <w:rPr>
          <w:bCs/>
          <w:sz w:val="26"/>
          <w:szCs w:val="26"/>
        </w:rPr>
        <w:t xml:space="preserve"> коек; 728 посещений в смену); АУ «</w:t>
      </w:r>
      <w:proofErr w:type="spellStart"/>
      <w:r w:rsidR="009A5473" w:rsidRPr="001D2C90">
        <w:rPr>
          <w:bCs/>
          <w:sz w:val="26"/>
          <w:szCs w:val="26"/>
        </w:rPr>
        <w:t>Пыть-Яхская</w:t>
      </w:r>
      <w:proofErr w:type="spellEnd"/>
      <w:r w:rsidR="009A5473" w:rsidRPr="001D2C90">
        <w:rPr>
          <w:bCs/>
          <w:sz w:val="26"/>
          <w:szCs w:val="26"/>
        </w:rPr>
        <w:t xml:space="preserve"> городская стоматологическая полик</w:t>
      </w:r>
      <w:r w:rsidR="003304EA">
        <w:rPr>
          <w:bCs/>
          <w:sz w:val="26"/>
          <w:szCs w:val="26"/>
        </w:rPr>
        <w:t>линика» (150 посещений в смену)</w:t>
      </w:r>
      <w:r w:rsidR="004D10AC">
        <w:rPr>
          <w:bCs/>
          <w:sz w:val="26"/>
          <w:szCs w:val="26"/>
        </w:rPr>
        <w:t>,</w:t>
      </w:r>
      <w:r w:rsidR="00364B41" w:rsidRPr="00021756">
        <w:rPr>
          <w:rFonts w:eastAsia="Calibri"/>
          <w:sz w:val="26"/>
          <w:szCs w:val="26"/>
          <w:lang w:eastAsia="en-US"/>
        </w:rPr>
        <w:t xml:space="preserve"> </w:t>
      </w:r>
      <w:r w:rsidR="00121CCB">
        <w:rPr>
          <w:rFonts w:eastAsia="Calibri"/>
          <w:sz w:val="26"/>
          <w:szCs w:val="26"/>
          <w:lang w:eastAsia="en-US"/>
        </w:rPr>
        <w:t>14</w:t>
      </w:r>
      <w:r w:rsidR="00364B41" w:rsidRPr="00021756">
        <w:rPr>
          <w:rFonts w:eastAsia="Calibri"/>
          <w:sz w:val="26"/>
          <w:szCs w:val="26"/>
          <w:lang w:eastAsia="en-US"/>
        </w:rPr>
        <w:t xml:space="preserve"> негосударств</w:t>
      </w:r>
      <w:r w:rsidR="004D10AC">
        <w:rPr>
          <w:rFonts w:eastAsia="Calibri"/>
          <w:sz w:val="26"/>
          <w:szCs w:val="26"/>
          <w:lang w:eastAsia="en-US"/>
        </w:rPr>
        <w:t>енными медицинскими организациями.</w:t>
      </w:r>
    </w:p>
    <w:p w:rsidR="003304EA" w:rsidRDefault="003304EA" w:rsidP="00FB4A84">
      <w:pPr>
        <w:ind w:firstLine="708"/>
        <w:jc w:val="both"/>
        <w:rPr>
          <w:bCs/>
          <w:sz w:val="26"/>
          <w:szCs w:val="26"/>
        </w:rPr>
      </w:pPr>
      <w:r w:rsidRPr="003304EA">
        <w:rPr>
          <w:bCs/>
          <w:sz w:val="26"/>
          <w:szCs w:val="26"/>
        </w:rPr>
        <w:t xml:space="preserve">Творческие коллективы учреждений культуры и искусства за </w:t>
      </w:r>
      <w:r w:rsidR="005013E6">
        <w:rPr>
          <w:bCs/>
          <w:sz w:val="26"/>
          <w:szCs w:val="26"/>
        </w:rPr>
        <w:t>9 месяцев</w:t>
      </w:r>
      <w:r w:rsidR="00C53A55">
        <w:rPr>
          <w:bCs/>
          <w:sz w:val="26"/>
          <w:szCs w:val="26"/>
        </w:rPr>
        <w:t xml:space="preserve"> 2022</w:t>
      </w:r>
      <w:r w:rsidRPr="003304EA">
        <w:rPr>
          <w:bCs/>
          <w:sz w:val="26"/>
          <w:szCs w:val="26"/>
        </w:rPr>
        <w:t xml:space="preserve"> год</w:t>
      </w:r>
      <w:r w:rsidR="00ED2351">
        <w:rPr>
          <w:bCs/>
          <w:sz w:val="26"/>
          <w:szCs w:val="26"/>
        </w:rPr>
        <w:t>а</w:t>
      </w:r>
      <w:r w:rsidRPr="003304EA">
        <w:rPr>
          <w:bCs/>
          <w:sz w:val="26"/>
          <w:szCs w:val="26"/>
        </w:rPr>
        <w:t xml:space="preserve"> приняли участие в </w:t>
      </w:r>
      <w:r w:rsidR="005013E6">
        <w:rPr>
          <w:bCs/>
          <w:sz w:val="26"/>
          <w:szCs w:val="26"/>
        </w:rPr>
        <w:t>191</w:t>
      </w:r>
      <w:r w:rsidRPr="003304EA">
        <w:rPr>
          <w:bCs/>
          <w:sz w:val="26"/>
          <w:szCs w:val="26"/>
        </w:rPr>
        <w:t xml:space="preserve"> международн</w:t>
      </w:r>
      <w:r w:rsidR="00DA388F">
        <w:rPr>
          <w:bCs/>
          <w:sz w:val="26"/>
          <w:szCs w:val="26"/>
        </w:rPr>
        <w:t>ом</w:t>
      </w:r>
      <w:r w:rsidRPr="003304EA">
        <w:rPr>
          <w:bCs/>
          <w:sz w:val="26"/>
          <w:szCs w:val="26"/>
        </w:rPr>
        <w:t>, всероссийск</w:t>
      </w:r>
      <w:r w:rsidR="00DA388F">
        <w:rPr>
          <w:bCs/>
          <w:sz w:val="26"/>
          <w:szCs w:val="26"/>
        </w:rPr>
        <w:t>ом</w:t>
      </w:r>
      <w:r w:rsidRPr="003304EA">
        <w:rPr>
          <w:bCs/>
          <w:sz w:val="26"/>
          <w:szCs w:val="26"/>
        </w:rPr>
        <w:t>, региональн</w:t>
      </w:r>
      <w:r w:rsidR="00DA388F">
        <w:rPr>
          <w:bCs/>
          <w:sz w:val="26"/>
          <w:szCs w:val="26"/>
        </w:rPr>
        <w:t>ом</w:t>
      </w:r>
      <w:r w:rsidRPr="003304EA">
        <w:rPr>
          <w:bCs/>
          <w:sz w:val="26"/>
          <w:szCs w:val="26"/>
        </w:rPr>
        <w:t xml:space="preserve"> и городск</w:t>
      </w:r>
      <w:r w:rsidR="00DA388F">
        <w:rPr>
          <w:bCs/>
          <w:sz w:val="26"/>
          <w:szCs w:val="26"/>
        </w:rPr>
        <w:t xml:space="preserve">ом </w:t>
      </w:r>
      <w:r w:rsidR="009F1CDD">
        <w:rPr>
          <w:bCs/>
          <w:sz w:val="26"/>
          <w:szCs w:val="26"/>
        </w:rPr>
        <w:t>конкурс</w:t>
      </w:r>
      <w:r w:rsidR="00DA388F">
        <w:rPr>
          <w:bCs/>
          <w:sz w:val="26"/>
          <w:szCs w:val="26"/>
        </w:rPr>
        <w:t>ах</w:t>
      </w:r>
      <w:r w:rsidR="009F1CDD">
        <w:rPr>
          <w:bCs/>
          <w:sz w:val="26"/>
          <w:szCs w:val="26"/>
        </w:rPr>
        <w:t xml:space="preserve"> и фестивалях, получен</w:t>
      </w:r>
      <w:r w:rsidR="00ED2351">
        <w:rPr>
          <w:bCs/>
          <w:sz w:val="26"/>
          <w:szCs w:val="26"/>
        </w:rPr>
        <w:t>о</w:t>
      </w:r>
      <w:r w:rsidRPr="003304EA">
        <w:rPr>
          <w:bCs/>
          <w:sz w:val="26"/>
          <w:szCs w:val="26"/>
        </w:rPr>
        <w:t xml:space="preserve"> </w:t>
      </w:r>
      <w:r w:rsidR="005013E6">
        <w:rPr>
          <w:bCs/>
          <w:sz w:val="26"/>
          <w:szCs w:val="26"/>
        </w:rPr>
        <w:t xml:space="preserve">666 </w:t>
      </w:r>
      <w:r w:rsidR="000B0529">
        <w:rPr>
          <w:bCs/>
          <w:sz w:val="26"/>
          <w:szCs w:val="26"/>
        </w:rPr>
        <w:t>диплом</w:t>
      </w:r>
      <w:r w:rsidR="00ED2351">
        <w:rPr>
          <w:bCs/>
          <w:sz w:val="26"/>
          <w:szCs w:val="26"/>
        </w:rPr>
        <w:t>ов</w:t>
      </w:r>
      <w:r w:rsidRPr="003304EA">
        <w:rPr>
          <w:bCs/>
          <w:sz w:val="26"/>
          <w:szCs w:val="26"/>
        </w:rPr>
        <w:t xml:space="preserve"> Лауреата и Диплом</w:t>
      </w:r>
      <w:r w:rsidR="00ED2351">
        <w:rPr>
          <w:bCs/>
          <w:sz w:val="26"/>
          <w:szCs w:val="26"/>
        </w:rPr>
        <w:t>анта</w:t>
      </w:r>
      <w:r w:rsidRPr="003304EA">
        <w:rPr>
          <w:bCs/>
          <w:sz w:val="26"/>
          <w:szCs w:val="26"/>
        </w:rPr>
        <w:t>.</w:t>
      </w:r>
    </w:p>
    <w:p w:rsidR="003304EA" w:rsidRPr="003304EA" w:rsidRDefault="005013E6" w:rsidP="003304E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01.10</w:t>
      </w:r>
      <w:r w:rsidR="003304EA" w:rsidRPr="003304EA">
        <w:rPr>
          <w:sz w:val="26"/>
          <w:szCs w:val="26"/>
        </w:rPr>
        <w:t xml:space="preserve">.2022 года на территории города проведено </w:t>
      </w:r>
      <w:r>
        <w:rPr>
          <w:sz w:val="26"/>
          <w:szCs w:val="26"/>
        </w:rPr>
        <w:t>6</w:t>
      </w:r>
      <w:r w:rsidR="00B16ABA">
        <w:rPr>
          <w:sz w:val="26"/>
          <w:szCs w:val="26"/>
        </w:rPr>
        <w:t>2</w:t>
      </w:r>
      <w:r w:rsidR="00681BA6">
        <w:rPr>
          <w:sz w:val="26"/>
          <w:szCs w:val="26"/>
        </w:rPr>
        <w:t xml:space="preserve"> спортивн</w:t>
      </w:r>
      <w:r w:rsidR="00A96E53">
        <w:rPr>
          <w:sz w:val="26"/>
          <w:szCs w:val="26"/>
        </w:rPr>
        <w:t>о-массов</w:t>
      </w:r>
      <w:r w:rsidR="00846D5E">
        <w:rPr>
          <w:sz w:val="26"/>
          <w:szCs w:val="26"/>
        </w:rPr>
        <w:t>ых</w:t>
      </w:r>
      <w:r w:rsidR="00A96E53">
        <w:rPr>
          <w:sz w:val="26"/>
          <w:szCs w:val="26"/>
        </w:rPr>
        <w:t xml:space="preserve"> мероприятия</w:t>
      </w:r>
      <w:r>
        <w:rPr>
          <w:sz w:val="26"/>
          <w:szCs w:val="26"/>
        </w:rPr>
        <w:t xml:space="preserve"> (на 01.10</w:t>
      </w:r>
      <w:r w:rsidR="003304EA" w:rsidRPr="003304EA">
        <w:rPr>
          <w:sz w:val="26"/>
          <w:szCs w:val="26"/>
        </w:rPr>
        <w:t xml:space="preserve">.2021 года – </w:t>
      </w:r>
      <w:r>
        <w:rPr>
          <w:sz w:val="26"/>
          <w:szCs w:val="26"/>
        </w:rPr>
        <w:t>57</w:t>
      </w:r>
      <w:r w:rsidR="00681BA6">
        <w:rPr>
          <w:sz w:val="26"/>
          <w:szCs w:val="26"/>
        </w:rPr>
        <w:t xml:space="preserve"> мероприятий</w:t>
      </w:r>
      <w:r w:rsidR="003304EA" w:rsidRPr="003304EA">
        <w:rPr>
          <w:sz w:val="26"/>
          <w:szCs w:val="26"/>
        </w:rPr>
        <w:t>).</w:t>
      </w:r>
    </w:p>
    <w:p w:rsidR="003304EA" w:rsidRPr="003304EA" w:rsidRDefault="003304EA" w:rsidP="003304EA">
      <w:pPr>
        <w:ind w:firstLine="708"/>
        <w:jc w:val="both"/>
        <w:rPr>
          <w:sz w:val="26"/>
          <w:szCs w:val="26"/>
        </w:rPr>
      </w:pPr>
      <w:r w:rsidRPr="003304EA">
        <w:rPr>
          <w:sz w:val="26"/>
          <w:szCs w:val="26"/>
        </w:rPr>
        <w:t>Спортсмены города Пыть-Ях</w:t>
      </w:r>
      <w:r w:rsidR="00DA388F">
        <w:rPr>
          <w:sz w:val="26"/>
          <w:szCs w:val="26"/>
        </w:rPr>
        <w:t>а</w:t>
      </w:r>
      <w:r w:rsidRPr="003304EA">
        <w:rPr>
          <w:sz w:val="26"/>
          <w:szCs w:val="26"/>
        </w:rPr>
        <w:t xml:space="preserve"> в отчетном периоде приняли участие в </w:t>
      </w:r>
      <w:r w:rsidR="00DA388F">
        <w:rPr>
          <w:sz w:val="26"/>
          <w:szCs w:val="26"/>
        </w:rPr>
        <w:t xml:space="preserve">69 </w:t>
      </w:r>
      <w:r w:rsidR="009F1CDD">
        <w:rPr>
          <w:sz w:val="26"/>
          <w:szCs w:val="26"/>
        </w:rPr>
        <w:t>выездных</w:t>
      </w:r>
      <w:r w:rsidRPr="003304EA">
        <w:rPr>
          <w:sz w:val="26"/>
          <w:szCs w:val="26"/>
        </w:rPr>
        <w:t xml:space="preserve"> спортивно-массов</w:t>
      </w:r>
      <w:r w:rsidR="009F1CDD">
        <w:rPr>
          <w:sz w:val="26"/>
          <w:szCs w:val="26"/>
        </w:rPr>
        <w:t>ых мероприятиях</w:t>
      </w:r>
      <w:r w:rsidRPr="003304EA">
        <w:rPr>
          <w:sz w:val="26"/>
          <w:szCs w:val="26"/>
        </w:rPr>
        <w:t xml:space="preserve"> в том числе: окружны</w:t>
      </w:r>
      <w:r w:rsidR="00DA388F">
        <w:rPr>
          <w:sz w:val="26"/>
          <w:szCs w:val="26"/>
        </w:rPr>
        <w:t>х</w:t>
      </w:r>
      <w:r w:rsidRPr="003304EA">
        <w:rPr>
          <w:sz w:val="26"/>
          <w:szCs w:val="26"/>
        </w:rPr>
        <w:t xml:space="preserve"> – </w:t>
      </w:r>
      <w:r w:rsidR="00DA388F">
        <w:rPr>
          <w:sz w:val="26"/>
          <w:szCs w:val="26"/>
        </w:rPr>
        <w:t>42</w:t>
      </w:r>
      <w:r w:rsidRPr="003304EA">
        <w:rPr>
          <w:sz w:val="26"/>
          <w:szCs w:val="26"/>
        </w:rPr>
        <w:t>; региональны</w:t>
      </w:r>
      <w:r w:rsidR="00DA388F">
        <w:rPr>
          <w:sz w:val="26"/>
          <w:szCs w:val="26"/>
        </w:rPr>
        <w:t>х</w:t>
      </w:r>
      <w:r w:rsidRPr="003304EA">
        <w:rPr>
          <w:sz w:val="26"/>
          <w:szCs w:val="26"/>
        </w:rPr>
        <w:t xml:space="preserve"> </w:t>
      </w:r>
      <w:r w:rsidR="00327FE2">
        <w:rPr>
          <w:sz w:val="26"/>
          <w:szCs w:val="26"/>
        </w:rPr>
        <w:t>–</w:t>
      </w:r>
      <w:r w:rsidRPr="003304EA">
        <w:rPr>
          <w:sz w:val="26"/>
          <w:szCs w:val="26"/>
        </w:rPr>
        <w:t xml:space="preserve"> </w:t>
      </w:r>
      <w:r w:rsidR="00327FE2">
        <w:rPr>
          <w:sz w:val="26"/>
          <w:szCs w:val="26"/>
        </w:rPr>
        <w:t>1</w:t>
      </w:r>
      <w:r w:rsidR="00DA388F">
        <w:rPr>
          <w:sz w:val="26"/>
          <w:szCs w:val="26"/>
        </w:rPr>
        <w:t>9</w:t>
      </w:r>
      <w:r w:rsidR="00327FE2">
        <w:rPr>
          <w:sz w:val="26"/>
          <w:szCs w:val="26"/>
        </w:rPr>
        <w:t>, всероссийски</w:t>
      </w:r>
      <w:r w:rsidR="00DA388F">
        <w:rPr>
          <w:sz w:val="26"/>
          <w:szCs w:val="26"/>
        </w:rPr>
        <w:t>х</w:t>
      </w:r>
      <w:r w:rsidR="00327FE2">
        <w:rPr>
          <w:sz w:val="26"/>
          <w:szCs w:val="26"/>
        </w:rPr>
        <w:t xml:space="preserve"> – </w:t>
      </w:r>
      <w:r w:rsidR="00DA388F">
        <w:rPr>
          <w:sz w:val="26"/>
          <w:szCs w:val="26"/>
        </w:rPr>
        <w:t>8</w:t>
      </w:r>
      <w:r w:rsidRPr="003304EA">
        <w:rPr>
          <w:sz w:val="26"/>
          <w:szCs w:val="26"/>
        </w:rPr>
        <w:t>.</w:t>
      </w:r>
    </w:p>
    <w:p w:rsidR="008D5C5B" w:rsidRPr="001D2C90" w:rsidRDefault="00DC5B64" w:rsidP="000C31EA">
      <w:pPr>
        <w:ind w:firstLine="708"/>
        <w:jc w:val="both"/>
        <w:rPr>
          <w:sz w:val="26"/>
          <w:szCs w:val="26"/>
        </w:rPr>
      </w:pPr>
      <w:r w:rsidRPr="001D2C90">
        <w:rPr>
          <w:sz w:val="26"/>
          <w:szCs w:val="26"/>
        </w:rPr>
        <w:t xml:space="preserve">Социально-экономическое положение в городе Пыть-Ях характеризуется как стабильное. </w:t>
      </w:r>
      <w:r w:rsidR="00134C78" w:rsidRPr="001D2C90">
        <w:rPr>
          <w:sz w:val="26"/>
          <w:szCs w:val="26"/>
        </w:rPr>
        <w:t>Органами местного самоуправления о</w:t>
      </w:r>
      <w:r w:rsidRPr="001D2C90">
        <w:rPr>
          <w:sz w:val="26"/>
          <w:szCs w:val="26"/>
        </w:rPr>
        <w:t>пределены перспективы развития города, цели и ряд задач для максимального достижения поставленных целей.</w:t>
      </w:r>
      <w:r w:rsidR="001A5C74" w:rsidRPr="001D2C90">
        <w:rPr>
          <w:sz w:val="26"/>
          <w:szCs w:val="26"/>
        </w:rPr>
        <w:t xml:space="preserve"> </w:t>
      </w:r>
    </w:p>
    <w:p w:rsidR="00B83365" w:rsidRPr="001D2C90" w:rsidRDefault="00B83365" w:rsidP="003A4CE4">
      <w:pPr>
        <w:rPr>
          <w:sz w:val="26"/>
          <w:szCs w:val="26"/>
        </w:rPr>
      </w:pPr>
    </w:p>
    <w:sectPr w:rsidR="00B83365" w:rsidRPr="001D2C90" w:rsidSect="009D1191">
      <w:headerReference w:type="default" r:id="rId7"/>
      <w:pgSz w:w="11906" w:h="16838"/>
      <w:pgMar w:top="851" w:right="567" w:bottom="567" w:left="1701" w:header="709" w:footer="709" w:gutter="0"/>
      <w:pgNumType w:start="2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191" w:rsidRDefault="009D1191" w:rsidP="009D1191">
      <w:r>
        <w:separator/>
      </w:r>
    </w:p>
  </w:endnote>
  <w:endnote w:type="continuationSeparator" w:id="0">
    <w:p w:rsidR="009D1191" w:rsidRDefault="009D1191" w:rsidP="009D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191" w:rsidRDefault="009D1191" w:rsidP="009D1191">
      <w:r>
        <w:separator/>
      </w:r>
    </w:p>
  </w:footnote>
  <w:footnote w:type="continuationSeparator" w:id="0">
    <w:p w:rsidR="009D1191" w:rsidRDefault="009D1191" w:rsidP="009D1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460705"/>
      <w:docPartObj>
        <w:docPartGallery w:val="Page Numbers (Top of Page)"/>
        <w:docPartUnique/>
      </w:docPartObj>
    </w:sdtPr>
    <w:sdtContent>
      <w:p w:rsidR="009D1191" w:rsidRDefault="009D119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299</w:t>
        </w:r>
        <w:r>
          <w:fldChar w:fldCharType="end"/>
        </w:r>
      </w:p>
    </w:sdtContent>
  </w:sdt>
  <w:p w:rsidR="009D1191" w:rsidRDefault="009D119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7148"/>
    <w:multiLevelType w:val="hybridMultilevel"/>
    <w:tmpl w:val="A8346C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CE85347"/>
    <w:multiLevelType w:val="hybridMultilevel"/>
    <w:tmpl w:val="F1A4B972"/>
    <w:lvl w:ilvl="0" w:tplc="04190001">
      <w:start w:val="1"/>
      <w:numFmt w:val="bullet"/>
      <w:lvlText w:val=""/>
      <w:lvlJc w:val="left"/>
      <w:pPr>
        <w:tabs>
          <w:tab w:val="num" w:pos="348"/>
        </w:tabs>
        <w:ind w:left="3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0D04089D"/>
    <w:multiLevelType w:val="hybridMultilevel"/>
    <w:tmpl w:val="BB7862DC"/>
    <w:lvl w:ilvl="0" w:tplc="05D05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FF6DCF"/>
    <w:multiLevelType w:val="hybridMultilevel"/>
    <w:tmpl w:val="D34C87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642DD"/>
    <w:multiLevelType w:val="hybridMultilevel"/>
    <w:tmpl w:val="951494F6"/>
    <w:lvl w:ilvl="0" w:tplc="7CCE5F22">
      <w:start w:val="1"/>
      <w:numFmt w:val="bullet"/>
      <w:lvlText w:val="-"/>
      <w:lvlJc w:val="left"/>
      <w:pPr>
        <w:tabs>
          <w:tab w:val="num" w:pos="720"/>
        </w:tabs>
        <w:ind w:firstLine="360"/>
      </w:pPr>
      <w:rPr>
        <w:rFonts w:ascii="Stencil" w:hAnsi="Stenci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C5676"/>
    <w:multiLevelType w:val="hybridMultilevel"/>
    <w:tmpl w:val="6FEE77AA"/>
    <w:lvl w:ilvl="0" w:tplc="9FEE19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5B0D93"/>
    <w:multiLevelType w:val="hybridMultilevel"/>
    <w:tmpl w:val="8EE202C8"/>
    <w:lvl w:ilvl="0" w:tplc="224AB8E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80304E"/>
    <w:multiLevelType w:val="singleLevel"/>
    <w:tmpl w:val="C68692CC"/>
    <w:lvl w:ilvl="0">
      <w:start w:val="1"/>
      <w:numFmt w:val="bullet"/>
      <w:lvlText w:val="-"/>
      <w:lvlJc w:val="left"/>
      <w:pPr>
        <w:tabs>
          <w:tab w:val="num" w:pos="1400"/>
        </w:tabs>
        <w:ind w:left="1400" w:hanging="360"/>
      </w:pPr>
      <w:rPr>
        <w:rFonts w:hint="default"/>
      </w:rPr>
    </w:lvl>
  </w:abstractNum>
  <w:abstractNum w:abstractNumId="9" w15:restartNumberingAfterBreak="0">
    <w:nsid w:val="244E04E7"/>
    <w:multiLevelType w:val="hybridMultilevel"/>
    <w:tmpl w:val="7952DA5E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5351C2F"/>
    <w:multiLevelType w:val="hybridMultilevel"/>
    <w:tmpl w:val="01CC6986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B7B17"/>
    <w:multiLevelType w:val="hybridMultilevel"/>
    <w:tmpl w:val="023633CE"/>
    <w:lvl w:ilvl="0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07A39"/>
    <w:multiLevelType w:val="hybridMultilevel"/>
    <w:tmpl w:val="4B046BF4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E494C"/>
    <w:multiLevelType w:val="hybridMultilevel"/>
    <w:tmpl w:val="4CA01D56"/>
    <w:lvl w:ilvl="0" w:tplc="001440BE">
      <w:start w:val="1"/>
      <w:numFmt w:val="bullet"/>
      <w:lvlText w:val=""/>
      <w:lvlJc w:val="left"/>
      <w:pPr>
        <w:tabs>
          <w:tab w:val="num" w:pos="1162"/>
        </w:tabs>
        <w:ind w:left="1162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0277393"/>
    <w:multiLevelType w:val="hybridMultilevel"/>
    <w:tmpl w:val="2848C788"/>
    <w:lvl w:ilvl="0" w:tplc="BBB0EC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53078"/>
    <w:multiLevelType w:val="multilevel"/>
    <w:tmpl w:val="D34C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9622D3C"/>
    <w:multiLevelType w:val="hybridMultilevel"/>
    <w:tmpl w:val="1BFE5ECA"/>
    <w:lvl w:ilvl="0" w:tplc="001440BE">
      <w:start w:val="1"/>
      <w:numFmt w:val="bullet"/>
      <w:lvlText w:val=""/>
      <w:lvlJc w:val="left"/>
      <w:pPr>
        <w:tabs>
          <w:tab w:val="num" w:pos="530"/>
        </w:tabs>
        <w:ind w:left="53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E4F6E"/>
    <w:multiLevelType w:val="hybridMultilevel"/>
    <w:tmpl w:val="31061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7C5B9F"/>
    <w:multiLevelType w:val="hybridMultilevel"/>
    <w:tmpl w:val="C56C3F6E"/>
    <w:lvl w:ilvl="0" w:tplc="AF48D5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DD1F10"/>
    <w:multiLevelType w:val="hybridMultilevel"/>
    <w:tmpl w:val="CA34E656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B3168"/>
    <w:multiLevelType w:val="hybridMultilevel"/>
    <w:tmpl w:val="4CAA99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1D51E0"/>
    <w:multiLevelType w:val="hybridMultilevel"/>
    <w:tmpl w:val="8B6E6134"/>
    <w:lvl w:ilvl="0" w:tplc="7CCE5F22">
      <w:start w:val="1"/>
      <w:numFmt w:val="bullet"/>
      <w:lvlText w:val="-"/>
      <w:lvlJc w:val="left"/>
      <w:pPr>
        <w:tabs>
          <w:tab w:val="num" w:pos="1440"/>
        </w:tabs>
        <w:ind w:left="720" w:firstLine="360"/>
      </w:pPr>
      <w:rPr>
        <w:rFonts w:ascii="Stencil" w:hAnsi="Stenci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196C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47D27625"/>
    <w:multiLevelType w:val="hybridMultilevel"/>
    <w:tmpl w:val="5728F7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777378F"/>
    <w:multiLevelType w:val="hybridMultilevel"/>
    <w:tmpl w:val="EA72CA94"/>
    <w:lvl w:ilvl="0" w:tplc="1DCA2CF4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8" w15:restartNumberingAfterBreak="0">
    <w:nsid w:val="5EB16C3D"/>
    <w:multiLevelType w:val="hybridMultilevel"/>
    <w:tmpl w:val="CB78321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01440BE">
      <w:start w:val="1"/>
      <w:numFmt w:val="bullet"/>
      <w:lvlText w:val=""/>
      <w:lvlJc w:val="left"/>
      <w:pPr>
        <w:tabs>
          <w:tab w:val="num" w:pos="1850"/>
        </w:tabs>
        <w:ind w:left="1850" w:hanging="17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627A1DB8"/>
    <w:multiLevelType w:val="hybridMultilevel"/>
    <w:tmpl w:val="B25E5472"/>
    <w:lvl w:ilvl="0" w:tplc="001440BE">
      <w:start w:val="1"/>
      <w:numFmt w:val="bullet"/>
      <w:lvlText w:val=""/>
      <w:lvlJc w:val="left"/>
      <w:pPr>
        <w:tabs>
          <w:tab w:val="num" w:pos="738"/>
        </w:tabs>
        <w:ind w:left="738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2A056F8"/>
    <w:multiLevelType w:val="hybridMultilevel"/>
    <w:tmpl w:val="40520020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31" w15:restartNumberingAfterBreak="0">
    <w:nsid w:val="63B031BA"/>
    <w:multiLevelType w:val="hybridMultilevel"/>
    <w:tmpl w:val="DE6A02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30AFF"/>
    <w:multiLevelType w:val="hybridMultilevel"/>
    <w:tmpl w:val="38BE397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233396"/>
    <w:multiLevelType w:val="hybridMultilevel"/>
    <w:tmpl w:val="8C60A218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7B4FDD"/>
    <w:multiLevelType w:val="hybridMultilevel"/>
    <w:tmpl w:val="30487EDA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47753"/>
    <w:multiLevelType w:val="hybridMultilevel"/>
    <w:tmpl w:val="D5526584"/>
    <w:lvl w:ilvl="0" w:tplc="3E48C7DC">
      <w:start w:val="4"/>
      <w:numFmt w:val="decimal"/>
      <w:lvlText w:val="%1"/>
      <w:lvlJc w:val="left"/>
      <w:pPr>
        <w:tabs>
          <w:tab w:val="num" w:pos="2058"/>
        </w:tabs>
        <w:ind w:left="2058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 w15:restartNumberingAfterBreak="0">
    <w:nsid w:val="6B684B6E"/>
    <w:multiLevelType w:val="hybridMultilevel"/>
    <w:tmpl w:val="F0046E9E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7" w15:restartNumberingAfterBreak="0">
    <w:nsid w:val="6E5A3DA3"/>
    <w:multiLevelType w:val="hybridMultilevel"/>
    <w:tmpl w:val="ACC0E0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36051"/>
    <w:multiLevelType w:val="hybridMultilevel"/>
    <w:tmpl w:val="A4361DF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01440BE">
      <w:start w:val="1"/>
      <w:numFmt w:val="bullet"/>
      <w:lvlText w:val=""/>
      <w:lvlJc w:val="left"/>
      <w:pPr>
        <w:tabs>
          <w:tab w:val="num" w:pos="1850"/>
        </w:tabs>
        <w:ind w:left="1850" w:hanging="17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9" w15:restartNumberingAfterBreak="0">
    <w:nsid w:val="70CC06CC"/>
    <w:multiLevelType w:val="hybridMultilevel"/>
    <w:tmpl w:val="EB64E0D6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6E64E9"/>
    <w:multiLevelType w:val="hybridMultilevel"/>
    <w:tmpl w:val="1E9C911A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FD2B8B"/>
    <w:multiLevelType w:val="hybridMultilevel"/>
    <w:tmpl w:val="4CEA2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C5184"/>
    <w:multiLevelType w:val="multilevel"/>
    <w:tmpl w:val="CB783214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850"/>
        </w:tabs>
        <w:ind w:left="1850" w:hanging="17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43" w15:restartNumberingAfterBreak="0">
    <w:nsid w:val="790D3BB3"/>
    <w:multiLevelType w:val="hybridMultilevel"/>
    <w:tmpl w:val="1040B046"/>
    <w:lvl w:ilvl="0" w:tplc="20362E1C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4" w15:restartNumberingAfterBreak="0">
    <w:nsid w:val="791854F0"/>
    <w:multiLevelType w:val="hybridMultilevel"/>
    <w:tmpl w:val="BE74E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9465CB"/>
    <w:multiLevelType w:val="hybridMultilevel"/>
    <w:tmpl w:val="23BC295A"/>
    <w:lvl w:ilvl="0" w:tplc="001440BE">
      <w:start w:val="1"/>
      <w:numFmt w:val="bullet"/>
      <w:lvlText w:val=""/>
      <w:lvlJc w:val="left"/>
      <w:pPr>
        <w:tabs>
          <w:tab w:val="num" w:pos="1162"/>
        </w:tabs>
        <w:ind w:left="1162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22"/>
  </w:num>
  <w:num w:numId="4">
    <w:abstractNumId w:val="31"/>
  </w:num>
  <w:num w:numId="5">
    <w:abstractNumId w:val="37"/>
  </w:num>
  <w:num w:numId="6">
    <w:abstractNumId w:val="20"/>
  </w:num>
  <w:num w:numId="7">
    <w:abstractNumId w:val="36"/>
  </w:num>
  <w:num w:numId="8">
    <w:abstractNumId w:val="8"/>
  </w:num>
  <w:num w:numId="9">
    <w:abstractNumId w:val="19"/>
  </w:num>
  <w:num w:numId="10">
    <w:abstractNumId w:val="27"/>
  </w:num>
  <w:num w:numId="11">
    <w:abstractNumId w:val="7"/>
  </w:num>
  <w:num w:numId="12">
    <w:abstractNumId w:val="30"/>
  </w:num>
  <w:num w:numId="13">
    <w:abstractNumId w:val="24"/>
  </w:num>
  <w:num w:numId="14">
    <w:abstractNumId w:val="6"/>
  </w:num>
  <w:num w:numId="15">
    <w:abstractNumId w:val="2"/>
  </w:num>
  <w:num w:numId="16">
    <w:abstractNumId w:val="1"/>
  </w:num>
  <w:num w:numId="17">
    <w:abstractNumId w:val="41"/>
  </w:num>
  <w:num w:numId="18">
    <w:abstractNumId w:val="5"/>
  </w:num>
  <w:num w:numId="19">
    <w:abstractNumId w:val="32"/>
  </w:num>
  <w:num w:numId="20">
    <w:abstractNumId w:val="25"/>
  </w:num>
  <w:num w:numId="21">
    <w:abstractNumId w:val="23"/>
  </w:num>
  <w:num w:numId="22">
    <w:abstractNumId w:val="43"/>
  </w:num>
  <w:num w:numId="23">
    <w:abstractNumId w:val="44"/>
  </w:num>
  <w:num w:numId="24">
    <w:abstractNumId w:val="45"/>
  </w:num>
  <w:num w:numId="25">
    <w:abstractNumId w:val="35"/>
  </w:num>
  <w:num w:numId="26">
    <w:abstractNumId w:val="12"/>
  </w:num>
  <w:num w:numId="27">
    <w:abstractNumId w:val="28"/>
  </w:num>
  <w:num w:numId="28">
    <w:abstractNumId w:val="33"/>
  </w:num>
  <w:num w:numId="29">
    <w:abstractNumId w:val="39"/>
  </w:num>
  <w:num w:numId="30">
    <w:abstractNumId w:val="34"/>
  </w:num>
  <w:num w:numId="31">
    <w:abstractNumId w:val="13"/>
  </w:num>
  <w:num w:numId="32">
    <w:abstractNumId w:val="42"/>
  </w:num>
  <w:num w:numId="33">
    <w:abstractNumId w:val="38"/>
  </w:num>
  <w:num w:numId="34">
    <w:abstractNumId w:val="4"/>
  </w:num>
  <w:num w:numId="35">
    <w:abstractNumId w:val="16"/>
  </w:num>
  <w:num w:numId="36">
    <w:abstractNumId w:val="18"/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40"/>
  </w:num>
  <w:num w:numId="40">
    <w:abstractNumId w:val="29"/>
  </w:num>
  <w:num w:numId="41">
    <w:abstractNumId w:val="11"/>
  </w:num>
  <w:num w:numId="42">
    <w:abstractNumId w:val="15"/>
  </w:num>
  <w:num w:numId="43">
    <w:abstractNumId w:val="14"/>
  </w:num>
  <w:num w:numId="44">
    <w:abstractNumId w:val="9"/>
  </w:num>
  <w:num w:numId="4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16e01fbd-5cce-4aaa-b0ef-4ed3907939d3"/>
  </w:docVars>
  <w:rsids>
    <w:rsidRoot w:val="00010CF9"/>
    <w:rsid w:val="00000070"/>
    <w:rsid w:val="000008F4"/>
    <w:rsid w:val="00001052"/>
    <w:rsid w:val="00001E42"/>
    <w:rsid w:val="000035ED"/>
    <w:rsid w:val="000102F9"/>
    <w:rsid w:val="00010CF9"/>
    <w:rsid w:val="00011CA9"/>
    <w:rsid w:val="00013B09"/>
    <w:rsid w:val="00014899"/>
    <w:rsid w:val="000153E8"/>
    <w:rsid w:val="000201BC"/>
    <w:rsid w:val="00022FE6"/>
    <w:rsid w:val="0002585E"/>
    <w:rsid w:val="00026D1D"/>
    <w:rsid w:val="0003556C"/>
    <w:rsid w:val="00036136"/>
    <w:rsid w:val="000378FA"/>
    <w:rsid w:val="00037C09"/>
    <w:rsid w:val="00040795"/>
    <w:rsid w:val="00042CB2"/>
    <w:rsid w:val="00043CE8"/>
    <w:rsid w:val="00045327"/>
    <w:rsid w:val="00045883"/>
    <w:rsid w:val="00045DD7"/>
    <w:rsid w:val="00050A4A"/>
    <w:rsid w:val="0005162A"/>
    <w:rsid w:val="00060DEE"/>
    <w:rsid w:val="000646E8"/>
    <w:rsid w:val="0007064B"/>
    <w:rsid w:val="00074944"/>
    <w:rsid w:val="00075420"/>
    <w:rsid w:val="0007774C"/>
    <w:rsid w:val="00080DE1"/>
    <w:rsid w:val="0008270C"/>
    <w:rsid w:val="00084019"/>
    <w:rsid w:val="00084212"/>
    <w:rsid w:val="0008637A"/>
    <w:rsid w:val="00087D4C"/>
    <w:rsid w:val="000924CA"/>
    <w:rsid w:val="00093023"/>
    <w:rsid w:val="00095C8D"/>
    <w:rsid w:val="00096E4C"/>
    <w:rsid w:val="0009753B"/>
    <w:rsid w:val="000A1CD9"/>
    <w:rsid w:val="000A1DC6"/>
    <w:rsid w:val="000A1EBD"/>
    <w:rsid w:val="000A25DC"/>
    <w:rsid w:val="000A6DBC"/>
    <w:rsid w:val="000A7BF1"/>
    <w:rsid w:val="000B0529"/>
    <w:rsid w:val="000B4CC5"/>
    <w:rsid w:val="000B5321"/>
    <w:rsid w:val="000C05BA"/>
    <w:rsid w:val="000C1037"/>
    <w:rsid w:val="000C31EA"/>
    <w:rsid w:val="000C3AF5"/>
    <w:rsid w:val="000C7A5A"/>
    <w:rsid w:val="000D2053"/>
    <w:rsid w:val="000D699C"/>
    <w:rsid w:val="000D6C74"/>
    <w:rsid w:val="000D7F87"/>
    <w:rsid w:val="000E2B5E"/>
    <w:rsid w:val="000E40AF"/>
    <w:rsid w:val="000E4D94"/>
    <w:rsid w:val="000E59A6"/>
    <w:rsid w:val="000E6F0F"/>
    <w:rsid w:val="000F3607"/>
    <w:rsid w:val="000F4F95"/>
    <w:rsid w:val="000F60FB"/>
    <w:rsid w:val="000F61B1"/>
    <w:rsid w:val="000F6C2B"/>
    <w:rsid w:val="000F7150"/>
    <w:rsid w:val="001003B5"/>
    <w:rsid w:val="00100C0C"/>
    <w:rsid w:val="001110A0"/>
    <w:rsid w:val="00111594"/>
    <w:rsid w:val="00113321"/>
    <w:rsid w:val="00114FDC"/>
    <w:rsid w:val="0011543A"/>
    <w:rsid w:val="001154C0"/>
    <w:rsid w:val="001156BD"/>
    <w:rsid w:val="0011607F"/>
    <w:rsid w:val="00117519"/>
    <w:rsid w:val="00120345"/>
    <w:rsid w:val="00121CCB"/>
    <w:rsid w:val="00123273"/>
    <w:rsid w:val="0012356B"/>
    <w:rsid w:val="00123730"/>
    <w:rsid w:val="0012381F"/>
    <w:rsid w:val="00124AAA"/>
    <w:rsid w:val="00125799"/>
    <w:rsid w:val="00125DD1"/>
    <w:rsid w:val="0012791A"/>
    <w:rsid w:val="0013097D"/>
    <w:rsid w:val="0013274E"/>
    <w:rsid w:val="00132E7F"/>
    <w:rsid w:val="00132F92"/>
    <w:rsid w:val="00134C78"/>
    <w:rsid w:val="00137489"/>
    <w:rsid w:val="0014099B"/>
    <w:rsid w:val="00142261"/>
    <w:rsid w:val="00142C53"/>
    <w:rsid w:val="00142FD0"/>
    <w:rsid w:val="001460A8"/>
    <w:rsid w:val="00147B63"/>
    <w:rsid w:val="00150DDD"/>
    <w:rsid w:val="00152EC4"/>
    <w:rsid w:val="00153E43"/>
    <w:rsid w:val="0015472F"/>
    <w:rsid w:val="00155A0F"/>
    <w:rsid w:val="001562FA"/>
    <w:rsid w:val="001606AA"/>
    <w:rsid w:val="00161A67"/>
    <w:rsid w:val="001626F9"/>
    <w:rsid w:val="00162E4F"/>
    <w:rsid w:val="001655BE"/>
    <w:rsid w:val="00167EA7"/>
    <w:rsid w:val="0018092A"/>
    <w:rsid w:val="00182A6C"/>
    <w:rsid w:val="00183FAD"/>
    <w:rsid w:val="001843A1"/>
    <w:rsid w:val="00191975"/>
    <w:rsid w:val="00194091"/>
    <w:rsid w:val="001961C2"/>
    <w:rsid w:val="00196892"/>
    <w:rsid w:val="00196AB0"/>
    <w:rsid w:val="00197F4E"/>
    <w:rsid w:val="001A5C74"/>
    <w:rsid w:val="001B0FC5"/>
    <w:rsid w:val="001B4DA6"/>
    <w:rsid w:val="001B55D7"/>
    <w:rsid w:val="001B6BF4"/>
    <w:rsid w:val="001C0667"/>
    <w:rsid w:val="001C312E"/>
    <w:rsid w:val="001D0D2C"/>
    <w:rsid w:val="001D130B"/>
    <w:rsid w:val="001D2C90"/>
    <w:rsid w:val="001D4D43"/>
    <w:rsid w:val="001D6CCC"/>
    <w:rsid w:val="001E273A"/>
    <w:rsid w:val="001E49CB"/>
    <w:rsid w:val="001F0650"/>
    <w:rsid w:val="001F0EE8"/>
    <w:rsid w:val="001F15C7"/>
    <w:rsid w:val="001F2181"/>
    <w:rsid w:val="001F29FC"/>
    <w:rsid w:val="001F361C"/>
    <w:rsid w:val="001F59C1"/>
    <w:rsid w:val="001F5A10"/>
    <w:rsid w:val="002025DD"/>
    <w:rsid w:val="00204BBD"/>
    <w:rsid w:val="002061FA"/>
    <w:rsid w:val="0021129D"/>
    <w:rsid w:val="00212106"/>
    <w:rsid w:val="00213965"/>
    <w:rsid w:val="0021420C"/>
    <w:rsid w:val="0022330D"/>
    <w:rsid w:val="0022338F"/>
    <w:rsid w:val="00224838"/>
    <w:rsid w:val="00227874"/>
    <w:rsid w:val="002322D9"/>
    <w:rsid w:val="00232A75"/>
    <w:rsid w:val="002330D6"/>
    <w:rsid w:val="002378CA"/>
    <w:rsid w:val="00240031"/>
    <w:rsid w:val="00240474"/>
    <w:rsid w:val="0024484B"/>
    <w:rsid w:val="0024698F"/>
    <w:rsid w:val="00246E74"/>
    <w:rsid w:val="00255B35"/>
    <w:rsid w:val="002565C1"/>
    <w:rsid w:val="00265B51"/>
    <w:rsid w:val="00271762"/>
    <w:rsid w:val="00274749"/>
    <w:rsid w:val="00275D83"/>
    <w:rsid w:val="00276A9A"/>
    <w:rsid w:val="00282B3F"/>
    <w:rsid w:val="00283739"/>
    <w:rsid w:val="00284223"/>
    <w:rsid w:val="00285FC6"/>
    <w:rsid w:val="0029007E"/>
    <w:rsid w:val="00291313"/>
    <w:rsid w:val="00292F47"/>
    <w:rsid w:val="00294AF8"/>
    <w:rsid w:val="00294B12"/>
    <w:rsid w:val="00296C50"/>
    <w:rsid w:val="00296E0C"/>
    <w:rsid w:val="002A2D7C"/>
    <w:rsid w:val="002A2F3A"/>
    <w:rsid w:val="002B0C7D"/>
    <w:rsid w:val="002B19D3"/>
    <w:rsid w:val="002B2CFA"/>
    <w:rsid w:val="002B634B"/>
    <w:rsid w:val="002B66DE"/>
    <w:rsid w:val="002B689C"/>
    <w:rsid w:val="002C12A0"/>
    <w:rsid w:val="002D057A"/>
    <w:rsid w:val="002D26AD"/>
    <w:rsid w:val="002D2CE0"/>
    <w:rsid w:val="002E1396"/>
    <w:rsid w:val="002F1034"/>
    <w:rsid w:val="002F7A4D"/>
    <w:rsid w:val="003012AF"/>
    <w:rsid w:val="00302388"/>
    <w:rsid w:val="00302389"/>
    <w:rsid w:val="00303E4B"/>
    <w:rsid w:val="003044E3"/>
    <w:rsid w:val="00305403"/>
    <w:rsid w:val="00306E50"/>
    <w:rsid w:val="00310A39"/>
    <w:rsid w:val="00311ADA"/>
    <w:rsid w:val="003123FD"/>
    <w:rsid w:val="0031687F"/>
    <w:rsid w:val="003207CB"/>
    <w:rsid w:val="00320FF5"/>
    <w:rsid w:val="00321822"/>
    <w:rsid w:val="00322445"/>
    <w:rsid w:val="003251B2"/>
    <w:rsid w:val="00325872"/>
    <w:rsid w:val="00327FE2"/>
    <w:rsid w:val="003304EA"/>
    <w:rsid w:val="00331F7E"/>
    <w:rsid w:val="00334535"/>
    <w:rsid w:val="0033796D"/>
    <w:rsid w:val="003379E8"/>
    <w:rsid w:val="00340188"/>
    <w:rsid w:val="00342284"/>
    <w:rsid w:val="00344D2D"/>
    <w:rsid w:val="00344DDA"/>
    <w:rsid w:val="003450A5"/>
    <w:rsid w:val="00353A55"/>
    <w:rsid w:val="003542E8"/>
    <w:rsid w:val="003601FA"/>
    <w:rsid w:val="003649DE"/>
    <w:rsid w:val="00364B41"/>
    <w:rsid w:val="00367F80"/>
    <w:rsid w:val="0037072B"/>
    <w:rsid w:val="0038007A"/>
    <w:rsid w:val="003810CB"/>
    <w:rsid w:val="003822AC"/>
    <w:rsid w:val="00386314"/>
    <w:rsid w:val="0039202D"/>
    <w:rsid w:val="00393510"/>
    <w:rsid w:val="0039369D"/>
    <w:rsid w:val="003952B7"/>
    <w:rsid w:val="003A4CE4"/>
    <w:rsid w:val="003A4D4B"/>
    <w:rsid w:val="003A7F58"/>
    <w:rsid w:val="003B0056"/>
    <w:rsid w:val="003B0224"/>
    <w:rsid w:val="003B26E9"/>
    <w:rsid w:val="003B5169"/>
    <w:rsid w:val="003B5260"/>
    <w:rsid w:val="003B7AB4"/>
    <w:rsid w:val="003C0696"/>
    <w:rsid w:val="003C0E69"/>
    <w:rsid w:val="003C78E7"/>
    <w:rsid w:val="003C7BF3"/>
    <w:rsid w:val="003D2971"/>
    <w:rsid w:val="003D71D6"/>
    <w:rsid w:val="003E1D92"/>
    <w:rsid w:val="003E56AB"/>
    <w:rsid w:val="003E5D2F"/>
    <w:rsid w:val="003E6F2A"/>
    <w:rsid w:val="003E7156"/>
    <w:rsid w:val="003F0057"/>
    <w:rsid w:val="003F09E1"/>
    <w:rsid w:val="003F315A"/>
    <w:rsid w:val="003F33C0"/>
    <w:rsid w:val="003F6203"/>
    <w:rsid w:val="003F65CB"/>
    <w:rsid w:val="003F7937"/>
    <w:rsid w:val="00400C1B"/>
    <w:rsid w:val="00402999"/>
    <w:rsid w:val="00404E3B"/>
    <w:rsid w:val="00414A0F"/>
    <w:rsid w:val="00416F71"/>
    <w:rsid w:val="0042133D"/>
    <w:rsid w:val="00422650"/>
    <w:rsid w:val="004233A3"/>
    <w:rsid w:val="00423E3D"/>
    <w:rsid w:val="00425835"/>
    <w:rsid w:val="004261F3"/>
    <w:rsid w:val="00430D97"/>
    <w:rsid w:val="00440A01"/>
    <w:rsid w:val="00445202"/>
    <w:rsid w:val="00451041"/>
    <w:rsid w:val="00452D29"/>
    <w:rsid w:val="004541F3"/>
    <w:rsid w:val="00456C40"/>
    <w:rsid w:val="00460460"/>
    <w:rsid w:val="00462685"/>
    <w:rsid w:val="004712B8"/>
    <w:rsid w:val="00471F67"/>
    <w:rsid w:val="00473DF8"/>
    <w:rsid w:val="00474028"/>
    <w:rsid w:val="00475B40"/>
    <w:rsid w:val="0047634B"/>
    <w:rsid w:val="004769AD"/>
    <w:rsid w:val="00485435"/>
    <w:rsid w:val="00487757"/>
    <w:rsid w:val="00487CFB"/>
    <w:rsid w:val="00492CB8"/>
    <w:rsid w:val="00493CA2"/>
    <w:rsid w:val="004951C9"/>
    <w:rsid w:val="004B0097"/>
    <w:rsid w:val="004B0554"/>
    <w:rsid w:val="004B2F41"/>
    <w:rsid w:val="004B309A"/>
    <w:rsid w:val="004B3735"/>
    <w:rsid w:val="004B4870"/>
    <w:rsid w:val="004B4F02"/>
    <w:rsid w:val="004B6B21"/>
    <w:rsid w:val="004C1571"/>
    <w:rsid w:val="004C2180"/>
    <w:rsid w:val="004C32EA"/>
    <w:rsid w:val="004C4BB5"/>
    <w:rsid w:val="004C63B8"/>
    <w:rsid w:val="004C7C91"/>
    <w:rsid w:val="004D10AC"/>
    <w:rsid w:val="004D12CF"/>
    <w:rsid w:val="004D5955"/>
    <w:rsid w:val="004D70F4"/>
    <w:rsid w:val="004D72F5"/>
    <w:rsid w:val="004D7C58"/>
    <w:rsid w:val="004E1233"/>
    <w:rsid w:val="004E19D8"/>
    <w:rsid w:val="004E1E2F"/>
    <w:rsid w:val="004E3BDD"/>
    <w:rsid w:val="004E4446"/>
    <w:rsid w:val="004E5B9E"/>
    <w:rsid w:val="004E6204"/>
    <w:rsid w:val="004E653C"/>
    <w:rsid w:val="004E7D29"/>
    <w:rsid w:val="004F226A"/>
    <w:rsid w:val="004F4127"/>
    <w:rsid w:val="004F60FA"/>
    <w:rsid w:val="00500D0C"/>
    <w:rsid w:val="005013E6"/>
    <w:rsid w:val="00502373"/>
    <w:rsid w:val="00505C00"/>
    <w:rsid w:val="00506560"/>
    <w:rsid w:val="005072A9"/>
    <w:rsid w:val="005078B8"/>
    <w:rsid w:val="005108AE"/>
    <w:rsid w:val="005110D8"/>
    <w:rsid w:val="00513AC3"/>
    <w:rsid w:val="00516958"/>
    <w:rsid w:val="005214BD"/>
    <w:rsid w:val="0052226A"/>
    <w:rsid w:val="0052480D"/>
    <w:rsid w:val="00524A92"/>
    <w:rsid w:val="00524FA2"/>
    <w:rsid w:val="00527759"/>
    <w:rsid w:val="00530AD5"/>
    <w:rsid w:val="00534AD2"/>
    <w:rsid w:val="00542970"/>
    <w:rsid w:val="0054366C"/>
    <w:rsid w:val="00556CDA"/>
    <w:rsid w:val="0056041A"/>
    <w:rsid w:val="00562A11"/>
    <w:rsid w:val="00562B8D"/>
    <w:rsid w:val="005645CF"/>
    <w:rsid w:val="005679C1"/>
    <w:rsid w:val="005738E4"/>
    <w:rsid w:val="00584CA2"/>
    <w:rsid w:val="0059144E"/>
    <w:rsid w:val="005928D4"/>
    <w:rsid w:val="0059345D"/>
    <w:rsid w:val="005A07E0"/>
    <w:rsid w:val="005A421C"/>
    <w:rsid w:val="005A44DC"/>
    <w:rsid w:val="005A4727"/>
    <w:rsid w:val="005A4999"/>
    <w:rsid w:val="005A6922"/>
    <w:rsid w:val="005B1A4D"/>
    <w:rsid w:val="005B3029"/>
    <w:rsid w:val="005B380A"/>
    <w:rsid w:val="005B3E19"/>
    <w:rsid w:val="005B6814"/>
    <w:rsid w:val="005C0B96"/>
    <w:rsid w:val="005C3E62"/>
    <w:rsid w:val="005C43D7"/>
    <w:rsid w:val="005C7CC7"/>
    <w:rsid w:val="005D43BD"/>
    <w:rsid w:val="005D53E1"/>
    <w:rsid w:val="005D6950"/>
    <w:rsid w:val="005E2A88"/>
    <w:rsid w:val="005F1267"/>
    <w:rsid w:val="005F4400"/>
    <w:rsid w:val="005F477A"/>
    <w:rsid w:val="005F60A4"/>
    <w:rsid w:val="005F6520"/>
    <w:rsid w:val="00600D95"/>
    <w:rsid w:val="00602BD4"/>
    <w:rsid w:val="00606467"/>
    <w:rsid w:val="006079B6"/>
    <w:rsid w:val="006116B4"/>
    <w:rsid w:val="00611D6C"/>
    <w:rsid w:val="00612684"/>
    <w:rsid w:val="0061297A"/>
    <w:rsid w:val="0061673A"/>
    <w:rsid w:val="00622E1D"/>
    <w:rsid w:val="006342C5"/>
    <w:rsid w:val="006378EF"/>
    <w:rsid w:val="00637A9E"/>
    <w:rsid w:val="00640046"/>
    <w:rsid w:val="006410DE"/>
    <w:rsid w:val="00643A9F"/>
    <w:rsid w:val="00643BEF"/>
    <w:rsid w:val="00644DE7"/>
    <w:rsid w:val="006513CB"/>
    <w:rsid w:val="00651AB3"/>
    <w:rsid w:val="0065250A"/>
    <w:rsid w:val="006566D8"/>
    <w:rsid w:val="00657D6C"/>
    <w:rsid w:val="0066759D"/>
    <w:rsid w:val="006705A9"/>
    <w:rsid w:val="00672FC6"/>
    <w:rsid w:val="00674427"/>
    <w:rsid w:val="0067665E"/>
    <w:rsid w:val="00681BA6"/>
    <w:rsid w:val="006838EC"/>
    <w:rsid w:val="0068545B"/>
    <w:rsid w:val="00693802"/>
    <w:rsid w:val="0069757D"/>
    <w:rsid w:val="006977A0"/>
    <w:rsid w:val="006A39A4"/>
    <w:rsid w:val="006A3A85"/>
    <w:rsid w:val="006A5D6E"/>
    <w:rsid w:val="006A7D64"/>
    <w:rsid w:val="006A7ED2"/>
    <w:rsid w:val="006B0DEF"/>
    <w:rsid w:val="006B2CA6"/>
    <w:rsid w:val="006B5D45"/>
    <w:rsid w:val="006B73DE"/>
    <w:rsid w:val="006C2CD4"/>
    <w:rsid w:val="006C3708"/>
    <w:rsid w:val="006C4FF9"/>
    <w:rsid w:val="006C5C2C"/>
    <w:rsid w:val="006C660B"/>
    <w:rsid w:val="006C791D"/>
    <w:rsid w:val="006D0601"/>
    <w:rsid w:val="006D3044"/>
    <w:rsid w:val="006D4802"/>
    <w:rsid w:val="006D6D51"/>
    <w:rsid w:val="006D7423"/>
    <w:rsid w:val="006D7C77"/>
    <w:rsid w:val="006E7D69"/>
    <w:rsid w:val="006F0E26"/>
    <w:rsid w:val="006F2003"/>
    <w:rsid w:val="006F220B"/>
    <w:rsid w:val="006F3D27"/>
    <w:rsid w:val="006F6A9D"/>
    <w:rsid w:val="006F7633"/>
    <w:rsid w:val="007001C0"/>
    <w:rsid w:val="00702077"/>
    <w:rsid w:val="0070494D"/>
    <w:rsid w:val="00705164"/>
    <w:rsid w:val="007119D5"/>
    <w:rsid w:val="00711D40"/>
    <w:rsid w:val="007160A4"/>
    <w:rsid w:val="007169A1"/>
    <w:rsid w:val="007203A8"/>
    <w:rsid w:val="007243F1"/>
    <w:rsid w:val="00726EC1"/>
    <w:rsid w:val="00740F0F"/>
    <w:rsid w:val="00741726"/>
    <w:rsid w:val="00741F2F"/>
    <w:rsid w:val="00742103"/>
    <w:rsid w:val="007422DD"/>
    <w:rsid w:val="00743ECD"/>
    <w:rsid w:val="007456C5"/>
    <w:rsid w:val="007465F7"/>
    <w:rsid w:val="0075216E"/>
    <w:rsid w:val="00762669"/>
    <w:rsid w:val="00763203"/>
    <w:rsid w:val="00771D1B"/>
    <w:rsid w:val="00772727"/>
    <w:rsid w:val="00774E15"/>
    <w:rsid w:val="00785788"/>
    <w:rsid w:val="00793636"/>
    <w:rsid w:val="007A099E"/>
    <w:rsid w:val="007A0AC0"/>
    <w:rsid w:val="007A0E2B"/>
    <w:rsid w:val="007A7163"/>
    <w:rsid w:val="007B2B7D"/>
    <w:rsid w:val="007B7000"/>
    <w:rsid w:val="007B7483"/>
    <w:rsid w:val="007B76C3"/>
    <w:rsid w:val="007C1ABA"/>
    <w:rsid w:val="007C41DF"/>
    <w:rsid w:val="007D1336"/>
    <w:rsid w:val="007D5CB6"/>
    <w:rsid w:val="007D6391"/>
    <w:rsid w:val="007E189E"/>
    <w:rsid w:val="007E2696"/>
    <w:rsid w:val="007E385F"/>
    <w:rsid w:val="007E5967"/>
    <w:rsid w:val="007E7510"/>
    <w:rsid w:val="007E7D39"/>
    <w:rsid w:val="007F18D7"/>
    <w:rsid w:val="007F347C"/>
    <w:rsid w:val="007F49F9"/>
    <w:rsid w:val="007F7316"/>
    <w:rsid w:val="00803658"/>
    <w:rsid w:val="008063D4"/>
    <w:rsid w:val="00807E48"/>
    <w:rsid w:val="00812BD7"/>
    <w:rsid w:val="00814EC8"/>
    <w:rsid w:val="00816674"/>
    <w:rsid w:val="00825B67"/>
    <w:rsid w:val="008260DE"/>
    <w:rsid w:val="00830545"/>
    <w:rsid w:val="008310B7"/>
    <w:rsid w:val="008319B8"/>
    <w:rsid w:val="00833E4E"/>
    <w:rsid w:val="0083510E"/>
    <w:rsid w:val="00836026"/>
    <w:rsid w:val="00836252"/>
    <w:rsid w:val="00836A0C"/>
    <w:rsid w:val="00836AD5"/>
    <w:rsid w:val="00843A31"/>
    <w:rsid w:val="00843A7F"/>
    <w:rsid w:val="00845A61"/>
    <w:rsid w:val="008464D0"/>
    <w:rsid w:val="00846D5E"/>
    <w:rsid w:val="00847799"/>
    <w:rsid w:val="00851FD3"/>
    <w:rsid w:val="00853E0D"/>
    <w:rsid w:val="00857608"/>
    <w:rsid w:val="00857A2E"/>
    <w:rsid w:val="008617BD"/>
    <w:rsid w:val="00864766"/>
    <w:rsid w:val="00865EB1"/>
    <w:rsid w:val="00866C0D"/>
    <w:rsid w:val="008672C5"/>
    <w:rsid w:val="00872036"/>
    <w:rsid w:val="00873B92"/>
    <w:rsid w:val="008803FF"/>
    <w:rsid w:val="008817B1"/>
    <w:rsid w:val="008822D6"/>
    <w:rsid w:val="008840D8"/>
    <w:rsid w:val="00884BDA"/>
    <w:rsid w:val="00884FFF"/>
    <w:rsid w:val="00887AE4"/>
    <w:rsid w:val="00887F4F"/>
    <w:rsid w:val="00892D38"/>
    <w:rsid w:val="00894E13"/>
    <w:rsid w:val="008A2F2B"/>
    <w:rsid w:val="008A3F74"/>
    <w:rsid w:val="008A4C00"/>
    <w:rsid w:val="008B3E3D"/>
    <w:rsid w:val="008B63BD"/>
    <w:rsid w:val="008B726E"/>
    <w:rsid w:val="008B744B"/>
    <w:rsid w:val="008C3BF8"/>
    <w:rsid w:val="008C5862"/>
    <w:rsid w:val="008D0C74"/>
    <w:rsid w:val="008D1C55"/>
    <w:rsid w:val="008D420A"/>
    <w:rsid w:val="008D5C5B"/>
    <w:rsid w:val="008E0C26"/>
    <w:rsid w:val="008E4031"/>
    <w:rsid w:val="008E53FE"/>
    <w:rsid w:val="008F2A61"/>
    <w:rsid w:val="008F3126"/>
    <w:rsid w:val="008F7EF3"/>
    <w:rsid w:val="009000FD"/>
    <w:rsid w:val="00902B57"/>
    <w:rsid w:val="009070B0"/>
    <w:rsid w:val="00911DAA"/>
    <w:rsid w:val="00913527"/>
    <w:rsid w:val="00917144"/>
    <w:rsid w:val="009178E4"/>
    <w:rsid w:val="00920D56"/>
    <w:rsid w:val="00927CA4"/>
    <w:rsid w:val="0093102D"/>
    <w:rsid w:val="00932159"/>
    <w:rsid w:val="009326ED"/>
    <w:rsid w:val="00937869"/>
    <w:rsid w:val="00941F8A"/>
    <w:rsid w:val="00943E1C"/>
    <w:rsid w:val="00944C41"/>
    <w:rsid w:val="0094500B"/>
    <w:rsid w:val="00950988"/>
    <w:rsid w:val="00954DBF"/>
    <w:rsid w:val="00957047"/>
    <w:rsid w:val="00963A1E"/>
    <w:rsid w:val="00963CE2"/>
    <w:rsid w:val="0096653D"/>
    <w:rsid w:val="00971419"/>
    <w:rsid w:val="0097293F"/>
    <w:rsid w:val="00985FC0"/>
    <w:rsid w:val="009869CD"/>
    <w:rsid w:val="00987EED"/>
    <w:rsid w:val="00994041"/>
    <w:rsid w:val="009948F5"/>
    <w:rsid w:val="00994AA1"/>
    <w:rsid w:val="009956F0"/>
    <w:rsid w:val="00995AD2"/>
    <w:rsid w:val="009973CB"/>
    <w:rsid w:val="009A2A50"/>
    <w:rsid w:val="009A3152"/>
    <w:rsid w:val="009A3C5D"/>
    <w:rsid w:val="009A5220"/>
    <w:rsid w:val="009A529F"/>
    <w:rsid w:val="009A5473"/>
    <w:rsid w:val="009A64E6"/>
    <w:rsid w:val="009A79AA"/>
    <w:rsid w:val="009B13D9"/>
    <w:rsid w:val="009B7E8A"/>
    <w:rsid w:val="009C6233"/>
    <w:rsid w:val="009C654D"/>
    <w:rsid w:val="009D0C23"/>
    <w:rsid w:val="009D1191"/>
    <w:rsid w:val="009D248F"/>
    <w:rsid w:val="009D4BE3"/>
    <w:rsid w:val="009D63E5"/>
    <w:rsid w:val="009E0A64"/>
    <w:rsid w:val="009E1030"/>
    <w:rsid w:val="009E28A8"/>
    <w:rsid w:val="009F0AF3"/>
    <w:rsid w:val="009F1CDD"/>
    <w:rsid w:val="009F2237"/>
    <w:rsid w:val="009F3077"/>
    <w:rsid w:val="00A015FD"/>
    <w:rsid w:val="00A146E2"/>
    <w:rsid w:val="00A20EA6"/>
    <w:rsid w:val="00A21047"/>
    <w:rsid w:val="00A21720"/>
    <w:rsid w:val="00A22E39"/>
    <w:rsid w:val="00A22E3F"/>
    <w:rsid w:val="00A235B3"/>
    <w:rsid w:val="00A2367F"/>
    <w:rsid w:val="00A244EC"/>
    <w:rsid w:val="00A27028"/>
    <w:rsid w:val="00A30117"/>
    <w:rsid w:val="00A31EA5"/>
    <w:rsid w:val="00A3425B"/>
    <w:rsid w:val="00A3765B"/>
    <w:rsid w:val="00A43262"/>
    <w:rsid w:val="00A53E1C"/>
    <w:rsid w:val="00A5563A"/>
    <w:rsid w:val="00A56763"/>
    <w:rsid w:val="00A60D27"/>
    <w:rsid w:val="00A61BF2"/>
    <w:rsid w:val="00A63054"/>
    <w:rsid w:val="00A65981"/>
    <w:rsid w:val="00A67D8B"/>
    <w:rsid w:val="00A70701"/>
    <w:rsid w:val="00A7230E"/>
    <w:rsid w:val="00A76666"/>
    <w:rsid w:val="00A77B5D"/>
    <w:rsid w:val="00A8231C"/>
    <w:rsid w:val="00A82E3E"/>
    <w:rsid w:val="00A834F6"/>
    <w:rsid w:val="00A83C41"/>
    <w:rsid w:val="00A84FC1"/>
    <w:rsid w:val="00A85383"/>
    <w:rsid w:val="00A91FB0"/>
    <w:rsid w:val="00A96E53"/>
    <w:rsid w:val="00AA0440"/>
    <w:rsid w:val="00AA17EE"/>
    <w:rsid w:val="00AA51A3"/>
    <w:rsid w:val="00AA6785"/>
    <w:rsid w:val="00AA6BE4"/>
    <w:rsid w:val="00AB00AE"/>
    <w:rsid w:val="00AB1F24"/>
    <w:rsid w:val="00AB2A3F"/>
    <w:rsid w:val="00AC3B9D"/>
    <w:rsid w:val="00AC54EB"/>
    <w:rsid w:val="00AC57B3"/>
    <w:rsid w:val="00AC7259"/>
    <w:rsid w:val="00AC73D6"/>
    <w:rsid w:val="00AD5E90"/>
    <w:rsid w:val="00AD6148"/>
    <w:rsid w:val="00AD7162"/>
    <w:rsid w:val="00AE37F0"/>
    <w:rsid w:val="00AE44E1"/>
    <w:rsid w:val="00AE4E77"/>
    <w:rsid w:val="00AE75C4"/>
    <w:rsid w:val="00AF1174"/>
    <w:rsid w:val="00AF2128"/>
    <w:rsid w:val="00AF59C6"/>
    <w:rsid w:val="00AF6E22"/>
    <w:rsid w:val="00B00058"/>
    <w:rsid w:val="00B01978"/>
    <w:rsid w:val="00B11F94"/>
    <w:rsid w:val="00B12714"/>
    <w:rsid w:val="00B16ABA"/>
    <w:rsid w:val="00B21015"/>
    <w:rsid w:val="00B232DB"/>
    <w:rsid w:val="00B24F72"/>
    <w:rsid w:val="00B255BC"/>
    <w:rsid w:val="00B3619D"/>
    <w:rsid w:val="00B37525"/>
    <w:rsid w:val="00B414A9"/>
    <w:rsid w:val="00B4328B"/>
    <w:rsid w:val="00B45AB8"/>
    <w:rsid w:val="00B47BFB"/>
    <w:rsid w:val="00B50F87"/>
    <w:rsid w:val="00B545BE"/>
    <w:rsid w:val="00B609D0"/>
    <w:rsid w:val="00B60E4E"/>
    <w:rsid w:val="00B64F56"/>
    <w:rsid w:val="00B728A4"/>
    <w:rsid w:val="00B729A7"/>
    <w:rsid w:val="00B806AC"/>
    <w:rsid w:val="00B8224E"/>
    <w:rsid w:val="00B83365"/>
    <w:rsid w:val="00B8743F"/>
    <w:rsid w:val="00B93754"/>
    <w:rsid w:val="00B95CCC"/>
    <w:rsid w:val="00BA19CC"/>
    <w:rsid w:val="00BA24A4"/>
    <w:rsid w:val="00BA3417"/>
    <w:rsid w:val="00BA38B7"/>
    <w:rsid w:val="00BA54CC"/>
    <w:rsid w:val="00BA6E75"/>
    <w:rsid w:val="00BB0851"/>
    <w:rsid w:val="00BB2EEE"/>
    <w:rsid w:val="00BB4748"/>
    <w:rsid w:val="00BB67FF"/>
    <w:rsid w:val="00BC20A3"/>
    <w:rsid w:val="00BC5AB5"/>
    <w:rsid w:val="00BD1255"/>
    <w:rsid w:val="00BD142F"/>
    <w:rsid w:val="00BD1819"/>
    <w:rsid w:val="00BD23CA"/>
    <w:rsid w:val="00BD43C8"/>
    <w:rsid w:val="00BE006C"/>
    <w:rsid w:val="00BE0A8F"/>
    <w:rsid w:val="00BE0B1A"/>
    <w:rsid w:val="00BE1B5F"/>
    <w:rsid w:val="00BE549E"/>
    <w:rsid w:val="00BE5F80"/>
    <w:rsid w:val="00BF2435"/>
    <w:rsid w:val="00BF6A18"/>
    <w:rsid w:val="00BF6D76"/>
    <w:rsid w:val="00BF7326"/>
    <w:rsid w:val="00C0217B"/>
    <w:rsid w:val="00C046E1"/>
    <w:rsid w:val="00C0649A"/>
    <w:rsid w:val="00C11A94"/>
    <w:rsid w:val="00C12ECF"/>
    <w:rsid w:val="00C202EE"/>
    <w:rsid w:val="00C24993"/>
    <w:rsid w:val="00C30E7D"/>
    <w:rsid w:val="00C34DD0"/>
    <w:rsid w:val="00C35732"/>
    <w:rsid w:val="00C42A18"/>
    <w:rsid w:val="00C463F1"/>
    <w:rsid w:val="00C46AB4"/>
    <w:rsid w:val="00C47B1F"/>
    <w:rsid w:val="00C53A55"/>
    <w:rsid w:val="00C61712"/>
    <w:rsid w:val="00C6345F"/>
    <w:rsid w:val="00C66F64"/>
    <w:rsid w:val="00C67B82"/>
    <w:rsid w:val="00C74E7B"/>
    <w:rsid w:val="00C75449"/>
    <w:rsid w:val="00C8280E"/>
    <w:rsid w:val="00C8289C"/>
    <w:rsid w:val="00C86215"/>
    <w:rsid w:val="00C912D7"/>
    <w:rsid w:val="00C91974"/>
    <w:rsid w:val="00C968EB"/>
    <w:rsid w:val="00CA0329"/>
    <w:rsid w:val="00CA2DCB"/>
    <w:rsid w:val="00CA53CA"/>
    <w:rsid w:val="00CA5598"/>
    <w:rsid w:val="00CA7D55"/>
    <w:rsid w:val="00CB6F08"/>
    <w:rsid w:val="00CC3D61"/>
    <w:rsid w:val="00CC6160"/>
    <w:rsid w:val="00CC7814"/>
    <w:rsid w:val="00CC7E54"/>
    <w:rsid w:val="00CD07D5"/>
    <w:rsid w:val="00CD0CFB"/>
    <w:rsid w:val="00CD432E"/>
    <w:rsid w:val="00CD550A"/>
    <w:rsid w:val="00CE2DA3"/>
    <w:rsid w:val="00CE45F1"/>
    <w:rsid w:val="00CE5136"/>
    <w:rsid w:val="00CE57A4"/>
    <w:rsid w:val="00CE68B9"/>
    <w:rsid w:val="00CE6DEE"/>
    <w:rsid w:val="00CE6FC9"/>
    <w:rsid w:val="00CF0309"/>
    <w:rsid w:val="00CF394B"/>
    <w:rsid w:val="00D01406"/>
    <w:rsid w:val="00D0371C"/>
    <w:rsid w:val="00D06F11"/>
    <w:rsid w:val="00D0773E"/>
    <w:rsid w:val="00D117CB"/>
    <w:rsid w:val="00D128A5"/>
    <w:rsid w:val="00D1464D"/>
    <w:rsid w:val="00D21E35"/>
    <w:rsid w:val="00D21EA4"/>
    <w:rsid w:val="00D227FC"/>
    <w:rsid w:val="00D257E5"/>
    <w:rsid w:val="00D26615"/>
    <w:rsid w:val="00D27C11"/>
    <w:rsid w:val="00D308C8"/>
    <w:rsid w:val="00D319E3"/>
    <w:rsid w:val="00D33A0B"/>
    <w:rsid w:val="00D35152"/>
    <w:rsid w:val="00D352A4"/>
    <w:rsid w:val="00D4026D"/>
    <w:rsid w:val="00D42703"/>
    <w:rsid w:val="00D4623C"/>
    <w:rsid w:val="00D50C61"/>
    <w:rsid w:val="00D514DC"/>
    <w:rsid w:val="00D51C8B"/>
    <w:rsid w:val="00D52BA1"/>
    <w:rsid w:val="00D53556"/>
    <w:rsid w:val="00D5379C"/>
    <w:rsid w:val="00D53DFD"/>
    <w:rsid w:val="00D56A7D"/>
    <w:rsid w:val="00D57276"/>
    <w:rsid w:val="00D57EED"/>
    <w:rsid w:val="00D65FA0"/>
    <w:rsid w:val="00D67FD3"/>
    <w:rsid w:val="00D71772"/>
    <w:rsid w:val="00D71F65"/>
    <w:rsid w:val="00D740FC"/>
    <w:rsid w:val="00D75BE5"/>
    <w:rsid w:val="00D76605"/>
    <w:rsid w:val="00D773FD"/>
    <w:rsid w:val="00D80B01"/>
    <w:rsid w:val="00D845B3"/>
    <w:rsid w:val="00D864E3"/>
    <w:rsid w:val="00D91943"/>
    <w:rsid w:val="00D92740"/>
    <w:rsid w:val="00D928DD"/>
    <w:rsid w:val="00D92F9B"/>
    <w:rsid w:val="00D93E3C"/>
    <w:rsid w:val="00D93F94"/>
    <w:rsid w:val="00D94E07"/>
    <w:rsid w:val="00D97340"/>
    <w:rsid w:val="00DA30A9"/>
    <w:rsid w:val="00DA388F"/>
    <w:rsid w:val="00DA55F1"/>
    <w:rsid w:val="00DA572C"/>
    <w:rsid w:val="00DA656A"/>
    <w:rsid w:val="00DA6733"/>
    <w:rsid w:val="00DA68A6"/>
    <w:rsid w:val="00DB3F71"/>
    <w:rsid w:val="00DC0B32"/>
    <w:rsid w:val="00DC1C40"/>
    <w:rsid w:val="00DC20C5"/>
    <w:rsid w:val="00DC3AED"/>
    <w:rsid w:val="00DC446C"/>
    <w:rsid w:val="00DC5B64"/>
    <w:rsid w:val="00DD06E2"/>
    <w:rsid w:val="00DD0B82"/>
    <w:rsid w:val="00DD3D2E"/>
    <w:rsid w:val="00DD3F3A"/>
    <w:rsid w:val="00DD4E90"/>
    <w:rsid w:val="00DD5753"/>
    <w:rsid w:val="00DD65BD"/>
    <w:rsid w:val="00DD7592"/>
    <w:rsid w:val="00DE665A"/>
    <w:rsid w:val="00DE7AB7"/>
    <w:rsid w:val="00DF0F64"/>
    <w:rsid w:val="00DF165D"/>
    <w:rsid w:val="00DF549F"/>
    <w:rsid w:val="00DF5616"/>
    <w:rsid w:val="00DF7E73"/>
    <w:rsid w:val="00E00899"/>
    <w:rsid w:val="00E0332E"/>
    <w:rsid w:val="00E05153"/>
    <w:rsid w:val="00E05268"/>
    <w:rsid w:val="00E10A33"/>
    <w:rsid w:val="00E11698"/>
    <w:rsid w:val="00E13FC1"/>
    <w:rsid w:val="00E17608"/>
    <w:rsid w:val="00E205CC"/>
    <w:rsid w:val="00E20ACC"/>
    <w:rsid w:val="00E214E7"/>
    <w:rsid w:val="00E240AE"/>
    <w:rsid w:val="00E27581"/>
    <w:rsid w:val="00E2787B"/>
    <w:rsid w:val="00E3191F"/>
    <w:rsid w:val="00E33CE8"/>
    <w:rsid w:val="00E35042"/>
    <w:rsid w:val="00E366B9"/>
    <w:rsid w:val="00E367C3"/>
    <w:rsid w:val="00E413CC"/>
    <w:rsid w:val="00E500D5"/>
    <w:rsid w:val="00E55C3D"/>
    <w:rsid w:val="00E603B8"/>
    <w:rsid w:val="00E61618"/>
    <w:rsid w:val="00E61B91"/>
    <w:rsid w:val="00E61F7A"/>
    <w:rsid w:val="00E66117"/>
    <w:rsid w:val="00E71336"/>
    <w:rsid w:val="00E74EA3"/>
    <w:rsid w:val="00E76BD2"/>
    <w:rsid w:val="00E87F49"/>
    <w:rsid w:val="00E944CB"/>
    <w:rsid w:val="00E944E8"/>
    <w:rsid w:val="00E97D87"/>
    <w:rsid w:val="00E97FCA"/>
    <w:rsid w:val="00EA04D7"/>
    <w:rsid w:val="00EA11A2"/>
    <w:rsid w:val="00EA34D7"/>
    <w:rsid w:val="00EA644B"/>
    <w:rsid w:val="00EA770B"/>
    <w:rsid w:val="00EB2E72"/>
    <w:rsid w:val="00EB6338"/>
    <w:rsid w:val="00EC3A6B"/>
    <w:rsid w:val="00EC473C"/>
    <w:rsid w:val="00EC7545"/>
    <w:rsid w:val="00ED028E"/>
    <w:rsid w:val="00ED2351"/>
    <w:rsid w:val="00ED2C1F"/>
    <w:rsid w:val="00ED4F08"/>
    <w:rsid w:val="00ED53B6"/>
    <w:rsid w:val="00EE2337"/>
    <w:rsid w:val="00EE3F43"/>
    <w:rsid w:val="00EE698E"/>
    <w:rsid w:val="00EF4EAD"/>
    <w:rsid w:val="00F013E6"/>
    <w:rsid w:val="00F02C0C"/>
    <w:rsid w:val="00F03161"/>
    <w:rsid w:val="00F072F5"/>
    <w:rsid w:val="00F10619"/>
    <w:rsid w:val="00F10AA5"/>
    <w:rsid w:val="00F110D1"/>
    <w:rsid w:val="00F1691E"/>
    <w:rsid w:val="00F178C7"/>
    <w:rsid w:val="00F212B4"/>
    <w:rsid w:val="00F21423"/>
    <w:rsid w:val="00F21C3D"/>
    <w:rsid w:val="00F2346B"/>
    <w:rsid w:val="00F257AF"/>
    <w:rsid w:val="00F26872"/>
    <w:rsid w:val="00F359A0"/>
    <w:rsid w:val="00F35CB6"/>
    <w:rsid w:val="00F414AB"/>
    <w:rsid w:val="00F422CE"/>
    <w:rsid w:val="00F46A84"/>
    <w:rsid w:val="00F51368"/>
    <w:rsid w:val="00F530D7"/>
    <w:rsid w:val="00F537DA"/>
    <w:rsid w:val="00F54CF6"/>
    <w:rsid w:val="00F562B6"/>
    <w:rsid w:val="00F64084"/>
    <w:rsid w:val="00F65399"/>
    <w:rsid w:val="00F661CA"/>
    <w:rsid w:val="00F71DDB"/>
    <w:rsid w:val="00F731A0"/>
    <w:rsid w:val="00F751A1"/>
    <w:rsid w:val="00F76F1B"/>
    <w:rsid w:val="00F82EB8"/>
    <w:rsid w:val="00F831F7"/>
    <w:rsid w:val="00F8342C"/>
    <w:rsid w:val="00F83B3A"/>
    <w:rsid w:val="00F83BA6"/>
    <w:rsid w:val="00F852BD"/>
    <w:rsid w:val="00F87E49"/>
    <w:rsid w:val="00F9111B"/>
    <w:rsid w:val="00F91939"/>
    <w:rsid w:val="00F94017"/>
    <w:rsid w:val="00FA0C39"/>
    <w:rsid w:val="00FA36D1"/>
    <w:rsid w:val="00FA4151"/>
    <w:rsid w:val="00FA5C8E"/>
    <w:rsid w:val="00FA6599"/>
    <w:rsid w:val="00FA6F34"/>
    <w:rsid w:val="00FA7314"/>
    <w:rsid w:val="00FA7994"/>
    <w:rsid w:val="00FB2190"/>
    <w:rsid w:val="00FB40FA"/>
    <w:rsid w:val="00FB4A84"/>
    <w:rsid w:val="00FB597C"/>
    <w:rsid w:val="00FB60E9"/>
    <w:rsid w:val="00FB7477"/>
    <w:rsid w:val="00FB7BCF"/>
    <w:rsid w:val="00FC0200"/>
    <w:rsid w:val="00FC10E3"/>
    <w:rsid w:val="00FC224D"/>
    <w:rsid w:val="00FC5F2D"/>
    <w:rsid w:val="00FC7B4D"/>
    <w:rsid w:val="00FD07BC"/>
    <w:rsid w:val="00FD1305"/>
    <w:rsid w:val="00FD258A"/>
    <w:rsid w:val="00FD33F3"/>
    <w:rsid w:val="00FD4EF8"/>
    <w:rsid w:val="00FD541F"/>
    <w:rsid w:val="00FD5590"/>
    <w:rsid w:val="00FD6AC4"/>
    <w:rsid w:val="00FD70E9"/>
    <w:rsid w:val="00FD7425"/>
    <w:rsid w:val="00FE1BD1"/>
    <w:rsid w:val="00FE2D81"/>
    <w:rsid w:val="00FF0024"/>
    <w:rsid w:val="00FF0F7C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98C33-D2EE-44CE-B7B2-5F357BCF7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CF9"/>
    <w:pPr>
      <w:snapToGrid w:val="0"/>
    </w:pPr>
  </w:style>
  <w:style w:type="paragraph" w:styleId="1">
    <w:name w:val="heading 1"/>
    <w:basedOn w:val="a"/>
    <w:next w:val="a"/>
    <w:link w:val="10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010CF9"/>
    <w:pPr>
      <w:snapToGrid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1">
    <w:name w:val="toc 1"/>
    <w:basedOn w:val="a"/>
    <w:next w:val="a"/>
    <w:autoRedefine/>
    <w:semiHidden/>
    <w:rsid w:val="00010CF9"/>
    <w:pPr>
      <w:tabs>
        <w:tab w:val="right" w:leader="dot" w:pos="10195"/>
      </w:tabs>
      <w:snapToGrid/>
    </w:pPr>
    <w:rPr>
      <w:noProof/>
      <w:sz w:val="28"/>
      <w:szCs w:val="28"/>
    </w:rPr>
  </w:style>
  <w:style w:type="paragraph" w:styleId="a5">
    <w:name w:val="Body Text Indent"/>
    <w:basedOn w:val="a"/>
    <w:link w:val="a6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link w:val="a5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7">
    <w:name w:val="header"/>
    <w:basedOn w:val="a"/>
    <w:link w:val="a8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8">
    <w:name w:val="Верхний колонтитул Знак"/>
    <w:link w:val="a7"/>
    <w:uiPriority w:val="99"/>
    <w:locked/>
    <w:rsid w:val="00010CF9"/>
    <w:rPr>
      <w:lang w:val="ru-RU" w:eastAsia="ru-RU" w:bidi="ar-SA"/>
    </w:rPr>
  </w:style>
  <w:style w:type="paragraph" w:styleId="3">
    <w:name w:val="Body Text 3"/>
    <w:basedOn w:val="a"/>
    <w:link w:val="30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0">
    <w:name w:val="Основной текст 3 Знак"/>
    <w:link w:val="3"/>
    <w:semiHidden/>
    <w:locked/>
    <w:rsid w:val="00010CF9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link w:val="31"/>
    <w:semiHidden/>
    <w:locked/>
    <w:rsid w:val="00010CF9"/>
    <w:rPr>
      <w:sz w:val="24"/>
      <w:szCs w:val="24"/>
      <w:lang w:val="ru-RU" w:eastAsia="ru-RU" w:bidi="ar-SA"/>
    </w:rPr>
  </w:style>
  <w:style w:type="character" w:styleId="a9">
    <w:name w:val="page number"/>
    <w:rsid w:val="00010CF9"/>
    <w:rPr>
      <w:rFonts w:cs="Times New Roman"/>
    </w:rPr>
  </w:style>
  <w:style w:type="paragraph" w:styleId="aa">
    <w:name w:val="footer"/>
    <w:basedOn w:val="a"/>
    <w:link w:val="ab"/>
    <w:rsid w:val="00010CF9"/>
    <w:pPr>
      <w:tabs>
        <w:tab w:val="center" w:pos="4153"/>
        <w:tab w:val="right" w:pos="8306"/>
      </w:tabs>
      <w:snapToGrid/>
    </w:pPr>
  </w:style>
  <w:style w:type="character" w:customStyle="1" w:styleId="ab">
    <w:name w:val="Нижний колонтитул Знак"/>
    <w:link w:val="aa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c">
    <w:name w:val="Table Grid"/>
    <w:basedOn w:val="a1"/>
    <w:rsid w:val="00010CF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d">
    <w:name w:val="Balloon Text"/>
    <w:basedOn w:val="a"/>
    <w:link w:val="ae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f0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9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2">
    <w:name w:val="Знак Знак Знак Знак Знак Знак Знак Знак Знак Знак Знак Знак Знак"/>
    <w:basedOn w:val="a"/>
    <w:rsid w:val="005B3E1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9 Знак Знак Знак Знак Знак Знак Знак Знак Знак Знак Знак Знак Знак"/>
    <w:basedOn w:val="a"/>
    <w:rsid w:val="00B232DB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1">
    <w:name w:val="Знак Знак9 Знак Знак Знак Знак Знак Знак Знак Знак Знак Знак Знак Знак Знак Знак Знак"/>
    <w:basedOn w:val="a"/>
    <w:rsid w:val="00AD7162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6">
    <w:name w:val="Font Style16"/>
    <w:rsid w:val="00D864E3"/>
    <w:rPr>
      <w:rFonts w:ascii="Times New Roman" w:hAnsi="Times New Roman" w:cs="Times New Roman"/>
      <w:sz w:val="24"/>
      <w:szCs w:val="24"/>
    </w:rPr>
  </w:style>
  <w:style w:type="paragraph" w:customStyle="1" w:styleId="af3">
    <w:name w:val="Обычный + По ширине"/>
    <w:aliases w:val="Первая строка:  1,25 см,После:  2 пт"/>
    <w:basedOn w:val="a"/>
    <w:rsid w:val="00BA6E75"/>
    <w:pPr>
      <w:tabs>
        <w:tab w:val="left" w:pos="720"/>
      </w:tabs>
      <w:snapToGrid/>
      <w:spacing w:after="40"/>
      <w:ind w:firstLine="708"/>
      <w:jc w:val="both"/>
    </w:pPr>
    <w:rPr>
      <w:sz w:val="24"/>
      <w:szCs w:val="24"/>
    </w:rPr>
  </w:style>
  <w:style w:type="paragraph" w:customStyle="1" w:styleId="af4">
    <w:name w:val="Знак"/>
    <w:basedOn w:val="a"/>
    <w:rsid w:val="00C912D7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20">
    <w:name w:val="Знак Знак12"/>
    <w:locked/>
    <w:rsid w:val="00FA6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10">
    <w:name w:val="Знак Знак11"/>
    <w:locked/>
    <w:rsid w:val="00FC7B4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Основной текст Знак1"/>
    <w:semiHidden/>
    <w:locked/>
    <w:rsid w:val="005F6520"/>
    <w:rPr>
      <w:sz w:val="28"/>
      <w:szCs w:val="28"/>
      <w:lang w:val="ru-RU" w:eastAsia="ru-RU" w:bidi="ar-SA"/>
    </w:rPr>
  </w:style>
  <w:style w:type="paragraph" w:styleId="af5">
    <w:name w:val="List Paragraph"/>
    <w:basedOn w:val="a"/>
    <w:uiPriority w:val="99"/>
    <w:qFormat/>
    <w:rsid w:val="00AE3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5555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>пресс</cp:keywords>
  <dc:description/>
  <cp:lastModifiedBy>Сергей Медведев</cp:lastModifiedBy>
  <cp:revision>3</cp:revision>
  <cp:lastPrinted>2022-10-25T07:49:00Z</cp:lastPrinted>
  <dcterms:created xsi:type="dcterms:W3CDTF">2022-11-10T12:01:00Z</dcterms:created>
  <dcterms:modified xsi:type="dcterms:W3CDTF">2022-11-10T12:21:00Z</dcterms:modified>
</cp:coreProperties>
</file>